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DC250" w14:textId="7EA8FE82" w:rsidR="008220A1" w:rsidRPr="00A73BF5" w:rsidRDefault="008220A1" w:rsidP="008220A1">
      <w:pPr>
        <w:spacing w:after="0" w:line="264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  <w:bookmarkStart w:id="0" w:name="_Hlk174002128"/>
      <w:r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>MA TRẬN ĐỀ KIỂM TRA GIỮA KÌ I</w:t>
      </w:r>
      <w:r w:rsidR="00D25B64"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 xml:space="preserve"> NĂM HỌC 2024-2025</w:t>
      </w:r>
    </w:p>
    <w:p w14:paraId="007446A4" w14:textId="3AFB6036" w:rsidR="008220A1" w:rsidRPr="00A73BF5" w:rsidRDefault="008220A1" w:rsidP="008220A1">
      <w:pPr>
        <w:spacing w:after="0" w:line="264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>MÔN: ĐỊA LÍ 11 (BỘ SÁCH KNTT)</w:t>
      </w:r>
    </w:p>
    <w:tbl>
      <w:tblPr>
        <w:tblW w:w="15876" w:type="dxa"/>
        <w:tblInd w:w="-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4536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</w:tblGrid>
      <w:tr w:rsidR="0029190A" w:rsidRPr="00A73BF5" w14:paraId="56815F8C" w14:textId="77777777" w:rsidTr="00D25B64">
        <w:trPr>
          <w:trHeight w:val="309"/>
        </w:trPr>
        <w:tc>
          <w:tcPr>
            <w:tcW w:w="709" w:type="dxa"/>
            <w:vMerge w:val="restart"/>
            <w:vAlign w:val="center"/>
          </w:tcPr>
          <w:p w14:paraId="07C6B150" w14:textId="77777777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985" w:type="dxa"/>
            <w:vMerge w:val="restart"/>
            <w:vAlign w:val="center"/>
          </w:tcPr>
          <w:p w14:paraId="6C8CF239" w14:textId="77777777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Chương/chủ đề</w:t>
            </w:r>
          </w:p>
        </w:tc>
        <w:tc>
          <w:tcPr>
            <w:tcW w:w="4536" w:type="dxa"/>
            <w:vMerge w:val="restart"/>
            <w:vAlign w:val="center"/>
          </w:tcPr>
          <w:p w14:paraId="763567D5" w14:textId="77777777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Nội dung/</w:t>
            </w:r>
            <w:r w:rsidRPr="00A73BF5">
              <w:rPr>
                <w:rFonts w:ascii="Times New Roman" w:eastAsia="Calibri" w:hAnsi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7796" w:type="dxa"/>
            <w:gridSpan w:val="11"/>
            <w:vAlign w:val="center"/>
          </w:tcPr>
          <w:p w14:paraId="6AA78A2D" w14:textId="38976D88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Cấp độ tư duy</w:t>
            </w:r>
          </w:p>
        </w:tc>
        <w:tc>
          <w:tcPr>
            <w:tcW w:w="850" w:type="dxa"/>
            <w:vMerge w:val="restart"/>
          </w:tcPr>
          <w:p w14:paraId="38F97EC7" w14:textId="50586856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Tổng lệnh hỏi</w:t>
            </w:r>
          </w:p>
        </w:tc>
      </w:tr>
      <w:tr w:rsidR="0099257B" w:rsidRPr="00A73BF5" w14:paraId="1C2071E1" w14:textId="77777777" w:rsidTr="00D25B64">
        <w:trPr>
          <w:trHeight w:val="309"/>
        </w:trPr>
        <w:tc>
          <w:tcPr>
            <w:tcW w:w="709" w:type="dxa"/>
            <w:vMerge/>
            <w:vAlign w:val="center"/>
          </w:tcPr>
          <w:p w14:paraId="3C3B7419" w14:textId="77777777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4FE1AEAF" w14:textId="77777777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  <w:vMerge/>
            <w:vAlign w:val="center"/>
          </w:tcPr>
          <w:p w14:paraId="1FF753FB" w14:textId="77777777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6E5D86F1" w14:textId="77777777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Phần I</w:t>
            </w:r>
          </w:p>
        </w:tc>
        <w:tc>
          <w:tcPr>
            <w:tcW w:w="2126" w:type="dxa"/>
            <w:gridSpan w:val="3"/>
            <w:vAlign w:val="center"/>
          </w:tcPr>
          <w:p w14:paraId="150EC5B0" w14:textId="77777777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Phần II</w:t>
            </w:r>
          </w:p>
        </w:tc>
        <w:tc>
          <w:tcPr>
            <w:tcW w:w="2126" w:type="dxa"/>
            <w:gridSpan w:val="3"/>
            <w:vAlign w:val="center"/>
          </w:tcPr>
          <w:p w14:paraId="72C2A768" w14:textId="77777777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Phần III</w:t>
            </w:r>
          </w:p>
        </w:tc>
        <w:tc>
          <w:tcPr>
            <w:tcW w:w="1418" w:type="dxa"/>
            <w:gridSpan w:val="2"/>
          </w:tcPr>
          <w:p w14:paraId="3EFBABED" w14:textId="0ED44CA5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 xml:space="preserve">Phần </w:t>
            </w:r>
            <w:r w:rsidR="00140FDE"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TL</w:t>
            </w:r>
          </w:p>
        </w:tc>
        <w:tc>
          <w:tcPr>
            <w:tcW w:w="850" w:type="dxa"/>
            <w:vMerge/>
          </w:tcPr>
          <w:p w14:paraId="309D4302" w14:textId="386CBF82" w:rsidR="0029190A" w:rsidRPr="00A73BF5" w:rsidRDefault="0029190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9257B" w:rsidRPr="00A73BF5" w14:paraId="25B97B69" w14:textId="77777777" w:rsidTr="00D25B64">
        <w:trPr>
          <w:trHeight w:val="329"/>
        </w:trPr>
        <w:tc>
          <w:tcPr>
            <w:tcW w:w="709" w:type="dxa"/>
            <w:vMerge/>
            <w:vAlign w:val="center"/>
          </w:tcPr>
          <w:p w14:paraId="23BD8986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3951A9C7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  <w:vMerge/>
            <w:vAlign w:val="center"/>
          </w:tcPr>
          <w:p w14:paraId="0CEB17CE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1FCEB84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NB</w:t>
            </w:r>
          </w:p>
        </w:tc>
        <w:tc>
          <w:tcPr>
            <w:tcW w:w="709" w:type="dxa"/>
            <w:vAlign w:val="center"/>
          </w:tcPr>
          <w:p w14:paraId="4EE3EAD6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</w:t>
            </w:r>
          </w:p>
        </w:tc>
        <w:tc>
          <w:tcPr>
            <w:tcW w:w="709" w:type="dxa"/>
            <w:vAlign w:val="center"/>
          </w:tcPr>
          <w:p w14:paraId="18B50350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VD</w:t>
            </w:r>
          </w:p>
        </w:tc>
        <w:tc>
          <w:tcPr>
            <w:tcW w:w="709" w:type="dxa"/>
            <w:vAlign w:val="center"/>
          </w:tcPr>
          <w:p w14:paraId="734CD94B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NB</w:t>
            </w:r>
          </w:p>
        </w:tc>
        <w:tc>
          <w:tcPr>
            <w:tcW w:w="708" w:type="dxa"/>
            <w:vAlign w:val="center"/>
          </w:tcPr>
          <w:p w14:paraId="66390C27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</w:t>
            </w:r>
          </w:p>
        </w:tc>
        <w:tc>
          <w:tcPr>
            <w:tcW w:w="709" w:type="dxa"/>
            <w:vAlign w:val="center"/>
          </w:tcPr>
          <w:p w14:paraId="35942263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VD</w:t>
            </w:r>
          </w:p>
        </w:tc>
        <w:tc>
          <w:tcPr>
            <w:tcW w:w="709" w:type="dxa"/>
            <w:vAlign w:val="center"/>
          </w:tcPr>
          <w:p w14:paraId="0EF8113A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NB</w:t>
            </w:r>
          </w:p>
        </w:tc>
        <w:tc>
          <w:tcPr>
            <w:tcW w:w="709" w:type="dxa"/>
            <w:vAlign w:val="center"/>
          </w:tcPr>
          <w:p w14:paraId="5DB988B4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</w:t>
            </w:r>
          </w:p>
        </w:tc>
        <w:tc>
          <w:tcPr>
            <w:tcW w:w="708" w:type="dxa"/>
            <w:vAlign w:val="center"/>
          </w:tcPr>
          <w:p w14:paraId="31BE48CB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VD</w:t>
            </w:r>
          </w:p>
        </w:tc>
        <w:tc>
          <w:tcPr>
            <w:tcW w:w="709" w:type="dxa"/>
          </w:tcPr>
          <w:p w14:paraId="658C637F" w14:textId="469DDDB9" w:rsidR="0099257B" w:rsidRPr="00A73BF5" w:rsidRDefault="0099257B" w:rsidP="00D25B64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</w:t>
            </w:r>
          </w:p>
        </w:tc>
        <w:tc>
          <w:tcPr>
            <w:tcW w:w="709" w:type="dxa"/>
          </w:tcPr>
          <w:p w14:paraId="32A0350A" w14:textId="22D1E17E" w:rsidR="0099257B" w:rsidRPr="00A73BF5" w:rsidRDefault="0099257B" w:rsidP="00D25B64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bCs/>
                <w:sz w:val="26"/>
                <w:szCs w:val="26"/>
                <w:lang w:val="en-US"/>
              </w:rPr>
              <w:t>VD</w:t>
            </w:r>
          </w:p>
          <w:p w14:paraId="017C9CF0" w14:textId="55D1E21E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Merge/>
          </w:tcPr>
          <w:p w14:paraId="6BFB60B2" w14:textId="57FF8ACC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9257B" w:rsidRPr="00A73BF5" w14:paraId="7038D420" w14:textId="77777777" w:rsidTr="00D25B64">
        <w:trPr>
          <w:trHeight w:val="347"/>
        </w:trPr>
        <w:tc>
          <w:tcPr>
            <w:tcW w:w="709" w:type="dxa"/>
            <w:vMerge w:val="restart"/>
            <w:vAlign w:val="center"/>
          </w:tcPr>
          <w:p w14:paraId="57C0309A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14:paraId="03156C66" w14:textId="20B29B70" w:rsidR="0099257B" w:rsidRPr="00A73BF5" w:rsidRDefault="0099257B" w:rsidP="0024680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bCs/>
                <w:spacing w:val="-8"/>
                <w:sz w:val="26"/>
                <w:szCs w:val="26"/>
              </w:rPr>
              <w:t xml:space="preserve">A.  </w:t>
            </w:r>
            <w:r w:rsidRPr="00A73BF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en-US" w:eastAsia="vi-VN"/>
              </w:rPr>
              <w:t>Một số vấn đề về KT-XH thế giới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7EC4079" w14:textId="4B4E6445" w:rsidR="0099257B" w:rsidRPr="00A73BF5" w:rsidRDefault="0099257B" w:rsidP="00246809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A.1.</w:t>
            </w:r>
            <w:r w:rsidRPr="00A73BF5">
              <w:rPr>
                <w:rFonts w:ascii="Times New Roman" w:eastAsia="Calibri" w:hAnsi="Times New Roman"/>
                <w:spacing w:val="-8"/>
                <w:sz w:val="26"/>
                <w:szCs w:val="26"/>
              </w:rPr>
              <w:t xml:space="preserve"> </w:t>
            </w:r>
            <w:r w:rsidRPr="00A73BF5"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  <w:t>Sự khác biệt về trình độ phát triển KT-XH của các nhóm nước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D723D5F" w14:textId="75219E8B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2A94711" w14:textId="5A801FF6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3184432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4FD1705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C68E106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E8D8495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6244D6D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9BB2DD4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DA190D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</w:tcPr>
          <w:p w14:paraId="309D1617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43BC21CD" w14:textId="72152799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FFC516" w14:textId="1D136400" w:rsidR="0099257B" w:rsidRPr="00A73BF5" w:rsidRDefault="00140FDE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7</w:t>
            </w:r>
          </w:p>
        </w:tc>
      </w:tr>
      <w:tr w:rsidR="0099257B" w:rsidRPr="00A73BF5" w14:paraId="2F70214D" w14:textId="77777777" w:rsidTr="00D25B64">
        <w:trPr>
          <w:trHeight w:val="660"/>
        </w:trPr>
        <w:tc>
          <w:tcPr>
            <w:tcW w:w="709" w:type="dxa"/>
            <w:vMerge/>
            <w:vAlign w:val="center"/>
          </w:tcPr>
          <w:p w14:paraId="4F2EC8A2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14:paraId="50D3D62D" w14:textId="77777777" w:rsidR="0099257B" w:rsidRPr="00A73BF5" w:rsidRDefault="0099257B" w:rsidP="0024680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69CC68B1" w14:textId="367F024A" w:rsidR="0099257B" w:rsidRPr="00A73BF5" w:rsidRDefault="0099257B" w:rsidP="0024680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/>
                <w:iCs/>
                <w:sz w:val="26"/>
                <w:szCs w:val="26"/>
                <w:lang w:val="en-US" w:eastAsia="vi-VN" w:bidi="vi-VN"/>
              </w:rPr>
              <w:t>A.2.</w:t>
            </w:r>
            <w:r w:rsidRPr="00A73BF5">
              <w:rPr>
                <w:rFonts w:ascii="Times New Roman" w:eastAsia="Times New Roman" w:hAnsi="Times New Roman"/>
                <w:iCs/>
                <w:sz w:val="26"/>
                <w:szCs w:val="26"/>
                <w:lang w:val="en-US" w:eastAsia="vi-VN" w:bidi="vi-VN"/>
              </w:rPr>
              <w:t xml:space="preserve"> Toàn cầu hoá và khu vực hoá kinh tế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9412A" w14:textId="23657FD9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5D38E" w14:textId="07E66AD2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1CCA0" w14:textId="321193F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3C806" w14:textId="4BC6BDD1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D8D55" w14:textId="6BCD4E56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3F016" w14:textId="4A1D9441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5FB9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0CFA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CBAE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4285D5" w14:textId="1D67BA8A" w:rsidR="0099257B" w:rsidRPr="00A73BF5" w:rsidRDefault="00C065E3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</w:tcPr>
          <w:p w14:paraId="236274FF" w14:textId="73F3CE69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C7BAB86" w14:textId="5F8C69E1" w:rsidR="0099257B" w:rsidRPr="00A73BF5" w:rsidRDefault="00C065E3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5</w:t>
            </w:r>
          </w:p>
        </w:tc>
      </w:tr>
      <w:tr w:rsidR="0099257B" w:rsidRPr="00A73BF5" w14:paraId="7A013EA9" w14:textId="77777777" w:rsidTr="00D25B64">
        <w:trPr>
          <w:trHeight w:val="372"/>
        </w:trPr>
        <w:tc>
          <w:tcPr>
            <w:tcW w:w="709" w:type="dxa"/>
            <w:vMerge/>
            <w:vAlign w:val="center"/>
          </w:tcPr>
          <w:p w14:paraId="7BBA56EB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14:paraId="36A56E4E" w14:textId="77777777" w:rsidR="0099257B" w:rsidRPr="00A73BF5" w:rsidRDefault="0099257B" w:rsidP="0024680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dashed" w:sz="4" w:space="0" w:color="auto"/>
            </w:tcBorders>
          </w:tcPr>
          <w:p w14:paraId="038586C6" w14:textId="494EC6CB" w:rsidR="0099257B" w:rsidRPr="00A73BF5" w:rsidRDefault="0099257B" w:rsidP="002468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6"/>
                <w:szCs w:val="26"/>
                <w:lang w:val="en-US" w:eastAsia="vi-VN" w:bidi="vi-VN"/>
              </w:rPr>
            </w:pPr>
            <w:r w:rsidRPr="00A73BF5">
              <w:rPr>
                <w:rFonts w:ascii="Times New Roman" w:eastAsia="Calibri" w:hAnsi="Times New Roman"/>
                <w:b/>
                <w:bCs/>
                <w:iCs/>
                <w:sz w:val="26"/>
                <w:szCs w:val="26"/>
                <w:lang w:val="en-US" w:eastAsia="vi-VN" w:bidi="vi-VN"/>
              </w:rPr>
              <w:t>A.3.</w:t>
            </w:r>
            <w:r w:rsidRPr="00A73BF5">
              <w:rPr>
                <w:rFonts w:ascii="Times New Roman" w:eastAsia="Calibri" w:hAnsi="Times New Roman"/>
                <w:bCs/>
                <w:iCs/>
                <w:sz w:val="26"/>
                <w:szCs w:val="26"/>
                <w:lang w:val="en-US" w:eastAsia="vi-VN" w:bidi="vi-VN"/>
              </w:rPr>
              <w:t xml:space="preserve"> </w:t>
            </w:r>
            <w:r w:rsidRPr="00A73BF5">
              <w:rPr>
                <w:rFonts w:ascii="Times New Roman" w:eastAsia="Times New Roman" w:hAnsi="Times New Roman"/>
                <w:iCs/>
                <w:sz w:val="26"/>
                <w:szCs w:val="26"/>
                <w:lang w:val="en-US" w:eastAsia="vi-VN" w:bidi="vi-VN"/>
              </w:rPr>
              <w:t>Một số tổ chức quốc tế và khu vực, an ninh toàn cầu</w:t>
            </w:r>
          </w:p>
        </w:tc>
        <w:tc>
          <w:tcPr>
            <w:tcW w:w="7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49004A4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40ECF96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73E7653" w14:textId="70FC3044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24E16E8" w14:textId="226CD30B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8D1AA6F" w14:textId="3E433972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E842A3C" w14:textId="33FF9C29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F550554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BBA56F0" w14:textId="14CD46C0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6A5EC90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DD618B" w14:textId="77777777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</w:tcPr>
          <w:p w14:paraId="12E6560D" w14:textId="51BECE74" w:rsidR="0099257B" w:rsidRPr="00A73BF5" w:rsidRDefault="0099257B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dashed" w:sz="4" w:space="0" w:color="auto"/>
            </w:tcBorders>
          </w:tcPr>
          <w:p w14:paraId="46710CB4" w14:textId="4DE06A5A" w:rsidR="0099257B" w:rsidRPr="00A73BF5" w:rsidRDefault="00140FDE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8</w:t>
            </w:r>
          </w:p>
        </w:tc>
      </w:tr>
      <w:tr w:rsidR="0099257B" w:rsidRPr="00A73BF5" w14:paraId="33C0456D" w14:textId="77777777" w:rsidTr="00D25B64">
        <w:trPr>
          <w:trHeight w:val="315"/>
        </w:trPr>
        <w:tc>
          <w:tcPr>
            <w:tcW w:w="709" w:type="dxa"/>
            <w:vMerge w:val="restart"/>
            <w:vAlign w:val="center"/>
          </w:tcPr>
          <w:p w14:paraId="2B5C5287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14:paraId="0FD6DF1C" w14:textId="07E7543D" w:rsidR="0099257B" w:rsidRPr="00A73BF5" w:rsidRDefault="0099257B" w:rsidP="008220A1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B. Địa lí khu vực và quốc gia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139F563" w14:textId="555D413D" w:rsidR="0099257B" w:rsidRPr="00A73BF5" w:rsidRDefault="0099257B" w:rsidP="008220A1">
            <w:pPr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sz w:val="26"/>
                <w:szCs w:val="26"/>
                <w:lang w:val="en-US" w:eastAsia="vi-VN" w:bidi="vi-VN"/>
              </w:rPr>
            </w:pPr>
            <w:r w:rsidRPr="00A73BF5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US" w:eastAsia="vi-VN" w:bidi="vi-VN"/>
              </w:rPr>
              <w:t>B.1.</w:t>
            </w:r>
            <w:r w:rsidR="00D25B64" w:rsidRPr="00A73BF5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US" w:eastAsia="vi-VN" w:bidi="vi-VN"/>
              </w:rPr>
              <w:t xml:space="preserve"> </w:t>
            </w:r>
            <w:r w:rsidRPr="00A73BF5">
              <w:rPr>
                <w:rFonts w:ascii="Times New Roman" w:eastAsia="Times New Roman" w:hAnsi="Times New Roman"/>
                <w:iCs/>
                <w:sz w:val="26"/>
                <w:szCs w:val="26"/>
                <w:lang w:val="en-US" w:bidi="vi-VN"/>
              </w:rPr>
              <w:t>Vị trí địa lí, điều kiện tự nhiên, dân cư và xã hội khu vực Mỹ La tinh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787A3FD" w14:textId="38534C31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9AB169F" w14:textId="6E9ED5F4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8FB951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BC50CF4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18EACC8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9873AB6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3E451F3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928BE9A" w14:textId="0F818501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B25064B" w14:textId="76D83780" w:rsidR="0099257B" w:rsidRPr="00A73BF5" w:rsidRDefault="00BE0F6F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C38322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344C45" w14:textId="501E76E1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6F37E6" w14:textId="4665FBE8" w:rsidR="0099257B" w:rsidRPr="00A73BF5" w:rsidRDefault="00140FDE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5</w:t>
            </w:r>
          </w:p>
        </w:tc>
      </w:tr>
      <w:tr w:rsidR="0099257B" w:rsidRPr="00A73BF5" w14:paraId="7BBB2E4E" w14:textId="77777777" w:rsidTr="00D25B64">
        <w:trPr>
          <w:trHeight w:val="328"/>
        </w:trPr>
        <w:tc>
          <w:tcPr>
            <w:tcW w:w="709" w:type="dxa"/>
            <w:vMerge/>
            <w:vAlign w:val="center"/>
          </w:tcPr>
          <w:p w14:paraId="72343C63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14:paraId="58FDA157" w14:textId="77777777" w:rsidR="0099257B" w:rsidRPr="00A73BF5" w:rsidRDefault="0099257B" w:rsidP="008220A1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15237EB8" w14:textId="312DE913" w:rsidR="0099257B" w:rsidRPr="00A73BF5" w:rsidRDefault="0099257B" w:rsidP="008220A1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US" w:eastAsia="vi-VN" w:bidi="vi-VN"/>
              </w:rPr>
            </w:pPr>
            <w:r w:rsidRPr="00A73BF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en-US"/>
              </w:rPr>
              <w:t>B.2.</w:t>
            </w:r>
            <w:r w:rsidRPr="00A73BF5">
              <w:rPr>
                <w:rFonts w:ascii="Times New Roman" w:eastAsia="Times New Roman" w:hAnsi="Times New Roman"/>
                <w:iCs/>
                <w:sz w:val="26"/>
                <w:szCs w:val="26"/>
                <w:lang w:val="en-US"/>
              </w:rPr>
              <w:t xml:space="preserve"> Kinh tế khu vực Mỹ La tinh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0DC112D7" w14:textId="36A97BF5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2FC8C36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D9BBFBE" w14:textId="3A319492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B17CAD9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ACD8CD3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AA031A7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E9D9395" w14:textId="77777777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E3392A5" w14:textId="74046170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B8DA3C5" w14:textId="671AF1CF" w:rsidR="0099257B" w:rsidRPr="00A73BF5" w:rsidRDefault="0099257B" w:rsidP="0099257B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4D525F9" w14:textId="77777777" w:rsidR="0099257B" w:rsidRPr="00A73BF5" w:rsidRDefault="0099257B" w:rsidP="0099257B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38855A" w14:textId="1D88669C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3D0C8FC" w14:textId="335EC1AB" w:rsidR="0099257B" w:rsidRPr="00A73BF5" w:rsidRDefault="0099257B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</w:tr>
      <w:tr w:rsidR="009E62CC" w:rsidRPr="00A73BF5" w14:paraId="5428A788" w14:textId="77777777" w:rsidTr="00D25B64">
        <w:trPr>
          <w:trHeight w:val="309"/>
        </w:trPr>
        <w:tc>
          <w:tcPr>
            <w:tcW w:w="7230" w:type="dxa"/>
            <w:gridSpan w:val="3"/>
          </w:tcPr>
          <w:p w14:paraId="56EC6078" w14:textId="77777777" w:rsidR="0029190A" w:rsidRPr="00A73BF5" w:rsidRDefault="0029190A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Tổng lệnh hỏi theo phần và cấp độ tư duy</w:t>
            </w:r>
          </w:p>
        </w:tc>
        <w:tc>
          <w:tcPr>
            <w:tcW w:w="708" w:type="dxa"/>
            <w:vAlign w:val="center"/>
          </w:tcPr>
          <w:p w14:paraId="453DB86E" w14:textId="777105F2" w:rsidR="0029190A" w:rsidRPr="00A73BF5" w:rsidRDefault="00C34066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1</w:t>
            </w:r>
            <w:r w:rsidR="004D338C"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14:paraId="6BD92FD2" w14:textId="14E56EF5" w:rsidR="0029190A" w:rsidRPr="00A73BF5" w:rsidRDefault="00C03FE7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14:paraId="060C7FA8" w14:textId="54405EEE" w:rsidR="0029190A" w:rsidRPr="00A73BF5" w:rsidRDefault="00C03FE7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288A06F5" w14:textId="6044CB47" w:rsidR="0029190A" w:rsidRPr="00A73BF5" w:rsidRDefault="00C34066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14:paraId="52399DF3" w14:textId="46D5853A" w:rsidR="0029190A" w:rsidRPr="00A73BF5" w:rsidRDefault="00C34066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14:paraId="076D4EEB" w14:textId="2049CBD6" w:rsidR="0029190A" w:rsidRPr="00A73BF5" w:rsidRDefault="00C34066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14:paraId="07794678" w14:textId="77777777" w:rsidR="0029190A" w:rsidRPr="00A73BF5" w:rsidRDefault="0029190A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912CCE" w14:textId="3313D248" w:rsidR="0029190A" w:rsidRPr="00A73BF5" w:rsidRDefault="00BE0F6F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708" w:type="dxa"/>
            <w:vAlign w:val="center"/>
          </w:tcPr>
          <w:p w14:paraId="2670B20E" w14:textId="5CE0607A" w:rsidR="0029190A" w:rsidRPr="00A73BF5" w:rsidRDefault="00BE0F6F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418" w:type="dxa"/>
            <w:gridSpan w:val="2"/>
          </w:tcPr>
          <w:p w14:paraId="3B9D7DB8" w14:textId="7915C3D0" w:rsidR="0029190A" w:rsidRPr="00A73BF5" w:rsidRDefault="00C065E3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850" w:type="dxa"/>
          </w:tcPr>
          <w:p w14:paraId="4C6B870C" w14:textId="3C60AF3D" w:rsidR="0029190A" w:rsidRPr="00A73BF5" w:rsidRDefault="003962D4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29</w:t>
            </w:r>
          </w:p>
        </w:tc>
      </w:tr>
      <w:tr w:rsidR="0029190A" w:rsidRPr="00A73BF5" w14:paraId="21CFF24E" w14:textId="77777777" w:rsidTr="00D25B64">
        <w:trPr>
          <w:trHeight w:val="309"/>
        </w:trPr>
        <w:tc>
          <w:tcPr>
            <w:tcW w:w="7230" w:type="dxa"/>
            <w:gridSpan w:val="3"/>
          </w:tcPr>
          <w:p w14:paraId="36AFF3E2" w14:textId="77777777" w:rsidR="0029190A" w:rsidRPr="00A73BF5" w:rsidRDefault="0029190A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Tổng số câu hỏi</w:t>
            </w:r>
          </w:p>
        </w:tc>
        <w:tc>
          <w:tcPr>
            <w:tcW w:w="2126" w:type="dxa"/>
            <w:gridSpan w:val="3"/>
            <w:vAlign w:val="center"/>
          </w:tcPr>
          <w:p w14:paraId="172BF906" w14:textId="76C3AEEF" w:rsidR="0029190A" w:rsidRPr="00A73BF5" w:rsidRDefault="0029190A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1</w:t>
            </w:r>
            <w:r w:rsidR="003962D4"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126" w:type="dxa"/>
            <w:gridSpan w:val="3"/>
            <w:vAlign w:val="center"/>
          </w:tcPr>
          <w:p w14:paraId="0CFD1F71" w14:textId="4093AFC6" w:rsidR="0029190A" w:rsidRPr="00A73BF5" w:rsidRDefault="003962D4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14:paraId="65ABF7BB" w14:textId="17FA9E4D" w:rsidR="0029190A" w:rsidRPr="00A73BF5" w:rsidRDefault="003962D4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418" w:type="dxa"/>
            <w:gridSpan w:val="2"/>
          </w:tcPr>
          <w:p w14:paraId="4C649390" w14:textId="49C98EC8" w:rsidR="0029190A" w:rsidRPr="00A73BF5" w:rsidRDefault="002511CA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850" w:type="dxa"/>
          </w:tcPr>
          <w:p w14:paraId="114BBE4B" w14:textId="028951FA" w:rsidR="0029190A" w:rsidRPr="00A73BF5" w:rsidRDefault="0029190A" w:rsidP="008220A1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</w:rPr>
              <w:t>2</w:t>
            </w:r>
            <w:r w:rsidR="002511CA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</w:tr>
    </w:tbl>
    <w:p w14:paraId="418F5082" w14:textId="777777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b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 xml:space="preserve">Lưu ý: </w:t>
      </w:r>
    </w:p>
    <w:p w14:paraId="32107194" w14:textId="777777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bookmarkStart w:id="1" w:name="_Hlk53561549"/>
      <w:r w:rsidRPr="00A73BF5">
        <w:rPr>
          <w:rFonts w:ascii="Times New Roman" w:eastAsia="Times New Roman" w:hAnsi="Times New Roman"/>
          <w:sz w:val="26"/>
          <w:szCs w:val="26"/>
          <w:lang w:val="en-US"/>
        </w:rPr>
        <w:t xml:space="preserve">- </w:t>
      </w:r>
      <w:bookmarkEnd w:id="1"/>
      <w:r w:rsidRPr="00A73BF5">
        <w:rPr>
          <w:rFonts w:ascii="Times New Roman" w:eastAsia="Times New Roman" w:hAnsi="Times New Roman"/>
          <w:sz w:val="26"/>
          <w:szCs w:val="26"/>
          <w:lang w:val="en-US"/>
        </w:rPr>
        <w:t>Các con số trong bảng thể hiện số lượng lệnh hỏi. Mỗi câu hỏi tại phần I và phần III là một lệnh hỏi; mỗi ý hỏi tại phần II là một lệnh hỏi.</w:t>
      </w:r>
    </w:p>
    <w:p w14:paraId="3BE21940" w14:textId="777777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sz w:val="26"/>
          <w:szCs w:val="26"/>
          <w:lang w:val="en-US"/>
        </w:rPr>
        <w:t>- Phần I: Câu hỏi trắc nghiệm nhiều phương án lựa chọn (chỉ có một phương án đúng).</w:t>
      </w:r>
    </w:p>
    <w:p w14:paraId="6BEF87F6" w14:textId="777777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sz w:val="26"/>
          <w:szCs w:val="26"/>
          <w:lang w:val="en-US"/>
        </w:rPr>
        <w:t>- Phần II: Câu trắc nghiệm đúng sai.</w:t>
      </w:r>
    </w:p>
    <w:p w14:paraId="5F3FCECB" w14:textId="020AD792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sz w:val="26"/>
          <w:szCs w:val="26"/>
          <w:lang w:val="en-US"/>
        </w:rPr>
        <w:t>- Phần III: Câu trắc nghiệm yêu cầu trả lời ngắn</w:t>
      </w:r>
      <w:r w:rsidR="00D25B64" w:rsidRPr="00A73BF5">
        <w:rPr>
          <w:rFonts w:ascii="Times New Roman" w:eastAsia="Times New Roman" w:hAnsi="Times New Roman"/>
          <w:sz w:val="26"/>
          <w:szCs w:val="26"/>
          <w:lang w:val="en-US"/>
        </w:rPr>
        <w:t>.</w:t>
      </w:r>
    </w:p>
    <w:p w14:paraId="1E75BAA7" w14:textId="03A1422D" w:rsidR="00D25B64" w:rsidRPr="00A73BF5" w:rsidRDefault="00D25B64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sz w:val="26"/>
          <w:szCs w:val="26"/>
          <w:lang w:val="en-US"/>
        </w:rPr>
        <w:t>- Phần TL: Câu hỏi tự luận.</w:t>
      </w:r>
    </w:p>
    <w:p w14:paraId="2DED2746" w14:textId="777777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sz w:val="26"/>
          <w:szCs w:val="26"/>
          <w:lang w:val="en-US"/>
        </w:rPr>
        <w:t>- Tỉ lệ cấp độ tư duy: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1"/>
        <w:gridCol w:w="2731"/>
        <w:gridCol w:w="2731"/>
        <w:gridCol w:w="2731"/>
        <w:gridCol w:w="2731"/>
      </w:tblGrid>
      <w:tr w:rsidR="008220A1" w:rsidRPr="00A73BF5" w14:paraId="2F440232" w14:textId="77777777" w:rsidTr="00246809">
        <w:trPr>
          <w:trHeight w:val="296"/>
          <w:jc w:val="center"/>
        </w:trPr>
        <w:tc>
          <w:tcPr>
            <w:tcW w:w="2731" w:type="dxa"/>
          </w:tcPr>
          <w:p w14:paraId="7E0886FC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Cấp độ</w:t>
            </w:r>
          </w:p>
        </w:tc>
        <w:tc>
          <w:tcPr>
            <w:tcW w:w="2731" w:type="dxa"/>
          </w:tcPr>
          <w:p w14:paraId="282F7A98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Nhận biết</w:t>
            </w:r>
          </w:p>
        </w:tc>
        <w:tc>
          <w:tcPr>
            <w:tcW w:w="2731" w:type="dxa"/>
          </w:tcPr>
          <w:p w14:paraId="407ED53D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Thông hiểu</w:t>
            </w:r>
          </w:p>
        </w:tc>
        <w:tc>
          <w:tcPr>
            <w:tcW w:w="2731" w:type="dxa"/>
          </w:tcPr>
          <w:p w14:paraId="5CC74B97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2731" w:type="dxa"/>
          </w:tcPr>
          <w:p w14:paraId="64ABD62A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Tổng</w:t>
            </w:r>
          </w:p>
        </w:tc>
      </w:tr>
      <w:tr w:rsidR="008220A1" w:rsidRPr="00A73BF5" w14:paraId="609EC587" w14:textId="77777777" w:rsidTr="00246809">
        <w:trPr>
          <w:trHeight w:val="296"/>
          <w:jc w:val="center"/>
        </w:trPr>
        <w:tc>
          <w:tcPr>
            <w:tcW w:w="2731" w:type="dxa"/>
          </w:tcPr>
          <w:p w14:paraId="5F14F215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Số lệnh hỏi</w:t>
            </w:r>
          </w:p>
        </w:tc>
        <w:tc>
          <w:tcPr>
            <w:tcW w:w="2731" w:type="dxa"/>
          </w:tcPr>
          <w:p w14:paraId="4197F921" w14:textId="603A0094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  <w:r w:rsidR="00C03FE7"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2731" w:type="dxa"/>
          </w:tcPr>
          <w:p w14:paraId="7E3D373C" w14:textId="28C6CC3C" w:rsidR="008220A1" w:rsidRPr="00A73BF5" w:rsidRDefault="00C065E3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2731" w:type="dxa"/>
          </w:tcPr>
          <w:p w14:paraId="0D7CE73F" w14:textId="6D95D80F" w:rsidR="008220A1" w:rsidRPr="00A73BF5" w:rsidRDefault="00C065E3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2731" w:type="dxa"/>
          </w:tcPr>
          <w:p w14:paraId="0BC0057A" w14:textId="2A19CB07" w:rsidR="008220A1" w:rsidRPr="00A73BF5" w:rsidRDefault="007B4C88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29</w:t>
            </w:r>
          </w:p>
        </w:tc>
      </w:tr>
      <w:tr w:rsidR="008220A1" w:rsidRPr="00A73BF5" w14:paraId="63206314" w14:textId="77777777" w:rsidTr="00246809">
        <w:trPr>
          <w:trHeight w:val="296"/>
          <w:jc w:val="center"/>
        </w:trPr>
        <w:tc>
          <w:tcPr>
            <w:tcW w:w="2731" w:type="dxa"/>
          </w:tcPr>
          <w:p w14:paraId="460CAC53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Tỉ lệ (%)</w:t>
            </w:r>
          </w:p>
        </w:tc>
        <w:tc>
          <w:tcPr>
            <w:tcW w:w="2731" w:type="dxa"/>
          </w:tcPr>
          <w:p w14:paraId="6F3BD5A6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4</w:t>
            </w:r>
            <w:r w:rsidRPr="00A73BF5"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  <w:tc>
          <w:tcPr>
            <w:tcW w:w="2731" w:type="dxa"/>
          </w:tcPr>
          <w:p w14:paraId="658037EA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2731" w:type="dxa"/>
          </w:tcPr>
          <w:p w14:paraId="02EDFA88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2731" w:type="dxa"/>
          </w:tcPr>
          <w:p w14:paraId="7EB0E3CE" w14:textId="77777777" w:rsidR="008220A1" w:rsidRPr="00A73BF5" w:rsidRDefault="008220A1" w:rsidP="00246809">
            <w:pPr>
              <w:tabs>
                <w:tab w:val="center" w:pos="4680"/>
                <w:tab w:val="right" w:pos="9360"/>
              </w:tabs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100</w:t>
            </w:r>
          </w:p>
        </w:tc>
      </w:tr>
    </w:tbl>
    <w:p w14:paraId="6C85CFCD" w14:textId="77777777" w:rsidR="008220A1" w:rsidRPr="00A73BF5" w:rsidRDefault="008220A1" w:rsidP="008220A1">
      <w:pPr>
        <w:spacing w:after="0" w:line="264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14:paraId="6481EDFF" w14:textId="77777777" w:rsidR="008220A1" w:rsidRPr="00A73BF5" w:rsidRDefault="008220A1" w:rsidP="008220A1">
      <w:pPr>
        <w:spacing w:after="0" w:line="264" w:lineRule="auto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14:paraId="679439A8" w14:textId="77777777" w:rsidR="008220A1" w:rsidRPr="00A73BF5" w:rsidRDefault="008220A1" w:rsidP="008220A1">
      <w:pPr>
        <w:spacing w:after="0" w:line="264" w:lineRule="auto"/>
        <w:rPr>
          <w:rFonts w:ascii="Times New Roman" w:eastAsia="Times New Roman" w:hAnsi="Times New Roman"/>
          <w:b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br w:type="page"/>
      </w:r>
    </w:p>
    <w:p w14:paraId="3C74E30F" w14:textId="77777777" w:rsidR="008220A1" w:rsidRPr="00A73BF5" w:rsidRDefault="008220A1" w:rsidP="008220A1">
      <w:pPr>
        <w:spacing w:after="0" w:line="264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lastRenderedPageBreak/>
        <w:t>BẢNG NĂNG LỰC VÀ CẤP ĐỘ TƯ DUY</w:t>
      </w:r>
    </w:p>
    <w:p w14:paraId="6B37880B" w14:textId="7E8AAA2F" w:rsidR="008220A1" w:rsidRPr="00A73BF5" w:rsidRDefault="008220A1" w:rsidP="008220A1">
      <w:pPr>
        <w:spacing w:after="0" w:line="264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>Môn: Địa lí</w:t>
      </w:r>
      <w:r w:rsidR="00312B0C">
        <w:rPr>
          <w:rFonts w:ascii="Times New Roman" w:eastAsia="Times New Roman" w:hAnsi="Times New Roman"/>
          <w:b/>
          <w:sz w:val="26"/>
          <w:szCs w:val="26"/>
          <w:lang w:val="en-US"/>
        </w:rPr>
        <w:t xml:space="preserve"> 11 </w:t>
      </w:r>
      <w:r w:rsidR="00312B0C"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>(BỘ SÁCH KNTT)</w:t>
      </w:r>
      <w:r w:rsidR="00312B0C">
        <w:rPr>
          <w:rFonts w:ascii="Times New Roman" w:eastAsia="Times New Roman" w:hAnsi="Times New Roman"/>
          <w:b/>
          <w:sz w:val="26"/>
          <w:szCs w:val="26"/>
          <w:lang w:val="en-US"/>
        </w:rPr>
        <w:t xml:space="preserve"> </w:t>
      </w: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3"/>
        <w:gridCol w:w="766"/>
        <w:gridCol w:w="771"/>
        <w:gridCol w:w="773"/>
        <w:gridCol w:w="766"/>
        <w:gridCol w:w="772"/>
        <w:gridCol w:w="772"/>
        <w:gridCol w:w="766"/>
        <w:gridCol w:w="764"/>
        <w:gridCol w:w="785"/>
        <w:gridCol w:w="1301"/>
        <w:gridCol w:w="1417"/>
      </w:tblGrid>
      <w:tr w:rsidR="007B4C88" w:rsidRPr="00A73BF5" w14:paraId="513066BE" w14:textId="2497571B" w:rsidTr="007B4C88">
        <w:trPr>
          <w:trHeight w:val="286"/>
          <w:jc w:val="center"/>
        </w:trPr>
        <w:tc>
          <w:tcPr>
            <w:tcW w:w="3383" w:type="dxa"/>
            <w:vMerge w:val="restart"/>
          </w:tcPr>
          <w:p w14:paraId="4C6B06C8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Thành phần năng lực</w:t>
            </w:r>
          </w:p>
        </w:tc>
        <w:tc>
          <w:tcPr>
            <w:tcW w:w="6935" w:type="dxa"/>
            <w:gridSpan w:val="9"/>
          </w:tcPr>
          <w:p w14:paraId="40EFF901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Cấp độ tư duy</w:t>
            </w:r>
          </w:p>
        </w:tc>
        <w:tc>
          <w:tcPr>
            <w:tcW w:w="2718" w:type="dxa"/>
            <w:gridSpan w:val="2"/>
          </w:tcPr>
          <w:p w14:paraId="5CF570B0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</w:tr>
      <w:tr w:rsidR="007B4C88" w:rsidRPr="00A73BF5" w14:paraId="658A3533" w14:textId="4EF0ED86" w:rsidTr="007B4C88">
        <w:trPr>
          <w:trHeight w:val="286"/>
          <w:jc w:val="center"/>
        </w:trPr>
        <w:tc>
          <w:tcPr>
            <w:tcW w:w="3383" w:type="dxa"/>
            <w:vMerge/>
          </w:tcPr>
          <w:p w14:paraId="48E25686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310" w:type="dxa"/>
            <w:gridSpan w:val="3"/>
          </w:tcPr>
          <w:p w14:paraId="2E1E21CE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Phần I</w:t>
            </w:r>
          </w:p>
        </w:tc>
        <w:tc>
          <w:tcPr>
            <w:tcW w:w="2310" w:type="dxa"/>
            <w:gridSpan w:val="3"/>
          </w:tcPr>
          <w:p w14:paraId="5503AE7B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Phần II</w:t>
            </w:r>
          </w:p>
        </w:tc>
        <w:tc>
          <w:tcPr>
            <w:tcW w:w="2315" w:type="dxa"/>
            <w:gridSpan w:val="3"/>
          </w:tcPr>
          <w:p w14:paraId="09498BF0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Phần III</w:t>
            </w:r>
          </w:p>
        </w:tc>
        <w:tc>
          <w:tcPr>
            <w:tcW w:w="2718" w:type="dxa"/>
            <w:gridSpan w:val="2"/>
            <w:tcBorders>
              <w:bottom w:val="single" w:sz="4" w:space="0" w:color="auto"/>
            </w:tcBorders>
          </w:tcPr>
          <w:p w14:paraId="0BD50281" w14:textId="177BDE69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Phần TL</w:t>
            </w:r>
          </w:p>
        </w:tc>
      </w:tr>
      <w:tr w:rsidR="007B4C88" w:rsidRPr="00A73BF5" w14:paraId="6039A12C" w14:textId="635B1071" w:rsidTr="007B4C88">
        <w:trPr>
          <w:trHeight w:val="304"/>
          <w:jc w:val="center"/>
        </w:trPr>
        <w:tc>
          <w:tcPr>
            <w:tcW w:w="3383" w:type="dxa"/>
            <w:vMerge/>
          </w:tcPr>
          <w:p w14:paraId="0227DC84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766" w:type="dxa"/>
          </w:tcPr>
          <w:p w14:paraId="4E437883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NB</w:t>
            </w:r>
          </w:p>
        </w:tc>
        <w:tc>
          <w:tcPr>
            <w:tcW w:w="771" w:type="dxa"/>
          </w:tcPr>
          <w:p w14:paraId="0D731B27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</w:t>
            </w:r>
          </w:p>
        </w:tc>
        <w:tc>
          <w:tcPr>
            <w:tcW w:w="773" w:type="dxa"/>
          </w:tcPr>
          <w:p w14:paraId="13E55E51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VD</w:t>
            </w:r>
          </w:p>
        </w:tc>
        <w:tc>
          <w:tcPr>
            <w:tcW w:w="766" w:type="dxa"/>
          </w:tcPr>
          <w:p w14:paraId="61601746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NB</w:t>
            </w:r>
          </w:p>
        </w:tc>
        <w:tc>
          <w:tcPr>
            <w:tcW w:w="772" w:type="dxa"/>
          </w:tcPr>
          <w:p w14:paraId="3E69CE11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</w:t>
            </w:r>
          </w:p>
        </w:tc>
        <w:tc>
          <w:tcPr>
            <w:tcW w:w="772" w:type="dxa"/>
          </w:tcPr>
          <w:p w14:paraId="7C1342C1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VD</w:t>
            </w:r>
          </w:p>
        </w:tc>
        <w:tc>
          <w:tcPr>
            <w:tcW w:w="766" w:type="dxa"/>
          </w:tcPr>
          <w:p w14:paraId="09F4EB7D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NB</w:t>
            </w:r>
          </w:p>
        </w:tc>
        <w:tc>
          <w:tcPr>
            <w:tcW w:w="764" w:type="dxa"/>
          </w:tcPr>
          <w:p w14:paraId="13FADA2D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</w:t>
            </w:r>
          </w:p>
        </w:tc>
        <w:tc>
          <w:tcPr>
            <w:tcW w:w="785" w:type="dxa"/>
          </w:tcPr>
          <w:p w14:paraId="1990B9EE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VD</w:t>
            </w:r>
          </w:p>
        </w:tc>
        <w:tc>
          <w:tcPr>
            <w:tcW w:w="1301" w:type="dxa"/>
          </w:tcPr>
          <w:p w14:paraId="3F71EEA0" w14:textId="67A6FD72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TH</w:t>
            </w:r>
          </w:p>
        </w:tc>
        <w:tc>
          <w:tcPr>
            <w:tcW w:w="1417" w:type="dxa"/>
          </w:tcPr>
          <w:p w14:paraId="3792A10F" w14:textId="58F09243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VD</w:t>
            </w:r>
          </w:p>
        </w:tc>
      </w:tr>
      <w:tr w:rsidR="007B4C88" w:rsidRPr="00A73BF5" w14:paraId="38794425" w14:textId="3BA70759" w:rsidTr="007B4C88">
        <w:trPr>
          <w:trHeight w:val="286"/>
          <w:jc w:val="center"/>
        </w:trPr>
        <w:tc>
          <w:tcPr>
            <w:tcW w:w="3383" w:type="dxa"/>
          </w:tcPr>
          <w:p w14:paraId="1DE8FA4A" w14:textId="77777777" w:rsidR="007B4C88" w:rsidRPr="00A73BF5" w:rsidRDefault="007B4C88" w:rsidP="00246809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Nhận thức khoa học Địa lí</w:t>
            </w:r>
          </w:p>
        </w:tc>
        <w:tc>
          <w:tcPr>
            <w:tcW w:w="766" w:type="dxa"/>
          </w:tcPr>
          <w:p w14:paraId="0DD6B28A" w14:textId="565F444E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771" w:type="dxa"/>
          </w:tcPr>
          <w:p w14:paraId="008C20D1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73" w:type="dxa"/>
          </w:tcPr>
          <w:p w14:paraId="1AD3ACBF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66" w:type="dxa"/>
          </w:tcPr>
          <w:p w14:paraId="4596E56B" w14:textId="4C7B31B8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72" w:type="dxa"/>
          </w:tcPr>
          <w:p w14:paraId="48EC0A88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72" w:type="dxa"/>
          </w:tcPr>
          <w:p w14:paraId="225CDEAC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66" w:type="dxa"/>
          </w:tcPr>
          <w:p w14:paraId="5FD7291A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64" w:type="dxa"/>
          </w:tcPr>
          <w:p w14:paraId="5C50A243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85" w:type="dxa"/>
          </w:tcPr>
          <w:p w14:paraId="1C6DB9B0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</w:tcPr>
          <w:p w14:paraId="6E4D978E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11D1B4BB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</w:tr>
      <w:tr w:rsidR="007B4C88" w:rsidRPr="00A73BF5" w14:paraId="7D3A2D95" w14:textId="46458242" w:rsidTr="007B4C88">
        <w:trPr>
          <w:trHeight w:val="286"/>
          <w:jc w:val="center"/>
        </w:trPr>
        <w:tc>
          <w:tcPr>
            <w:tcW w:w="3383" w:type="dxa"/>
          </w:tcPr>
          <w:p w14:paraId="1F38038E" w14:textId="77777777" w:rsidR="007B4C88" w:rsidRPr="00A73BF5" w:rsidRDefault="007B4C88" w:rsidP="00246809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Tìm hiểu Địa lí</w:t>
            </w:r>
          </w:p>
        </w:tc>
        <w:tc>
          <w:tcPr>
            <w:tcW w:w="766" w:type="dxa"/>
          </w:tcPr>
          <w:p w14:paraId="42ED1655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71" w:type="dxa"/>
          </w:tcPr>
          <w:p w14:paraId="1C7E9A1E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773" w:type="dxa"/>
          </w:tcPr>
          <w:p w14:paraId="3FEB1F34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66" w:type="dxa"/>
          </w:tcPr>
          <w:p w14:paraId="3A18F179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72" w:type="dxa"/>
          </w:tcPr>
          <w:p w14:paraId="69F471CA" w14:textId="20CC1062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72" w:type="dxa"/>
          </w:tcPr>
          <w:p w14:paraId="61BE537C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66" w:type="dxa"/>
          </w:tcPr>
          <w:p w14:paraId="5D95949C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64" w:type="dxa"/>
          </w:tcPr>
          <w:p w14:paraId="4E731956" w14:textId="1B3CFC72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85" w:type="dxa"/>
          </w:tcPr>
          <w:p w14:paraId="309FCAF7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</w:tcPr>
          <w:p w14:paraId="176789F7" w14:textId="2027EC15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417" w:type="dxa"/>
          </w:tcPr>
          <w:p w14:paraId="73A304B3" w14:textId="3698B001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</w:p>
        </w:tc>
      </w:tr>
      <w:tr w:rsidR="007B4C88" w:rsidRPr="00A73BF5" w14:paraId="52D8C570" w14:textId="6E514D41" w:rsidTr="007B4C88">
        <w:trPr>
          <w:trHeight w:val="286"/>
          <w:jc w:val="center"/>
        </w:trPr>
        <w:tc>
          <w:tcPr>
            <w:tcW w:w="3383" w:type="dxa"/>
          </w:tcPr>
          <w:p w14:paraId="3BF3B4C0" w14:textId="77777777" w:rsidR="007B4C88" w:rsidRPr="00A73BF5" w:rsidRDefault="007B4C88" w:rsidP="00246809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Vận dụng kiến thức, kĩ năng đã học</w:t>
            </w:r>
          </w:p>
        </w:tc>
        <w:tc>
          <w:tcPr>
            <w:tcW w:w="766" w:type="dxa"/>
          </w:tcPr>
          <w:p w14:paraId="0F69FAE7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71" w:type="dxa"/>
          </w:tcPr>
          <w:p w14:paraId="6FCB1887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73" w:type="dxa"/>
          </w:tcPr>
          <w:p w14:paraId="5D78DE1D" w14:textId="4E18658C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766" w:type="dxa"/>
          </w:tcPr>
          <w:p w14:paraId="00EDEE1C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72" w:type="dxa"/>
          </w:tcPr>
          <w:p w14:paraId="42D4470B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72" w:type="dxa"/>
          </w:tcPr>
          <w:p w14:paraId="64B6448A" w14:textId="6001D24D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66" w:type="dxa"/>
          </w:tcPr>
          <w:p w14:paraId="3F705BBE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64" w:type="dxa"/>
          </w:tcPr>
          <w:p w14:paraId="547C5A4B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785" w:type="dxa"/>
          </w:tcPr>
          <w:p w14:paraId="41A0DA05" w14:textId="09269B94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301" w:type="dxa"/>
          </w:tcPr>
          <w:p w14:paraId="638FFC81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400DB192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</w:p>
        </w:tc>
      </w:tr>
      <w:tr w:rsidR="007B4C88" w:rsidRPr="00A73BF5" w14:paraId="722D1D4C" w14:textId="39026AD3" w:rsidTr="007B4C88">
        <w:trPr>
          <w:trHeight w:val="286"/>
          <w:jc w:val="center"/>
        </w:trPr>
        <w:tc>
          <w:tcPr>
            <w:tcW w:w="3383" w:type="dxa"/>
          </w:tcPr>
          <w:p w14:paraId="611B286F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Tổng lệnh hỏi</w:t>
            </w:r>
          </w:p>
        </w:tc>
        <w:tc>
          <w:tcPr>
            <w:tcW w:w="766" w:type="dxa"/>
          </w:tcPr>
          <w:p w14:paraId="69EB26DA" w14:textId="20AB0B95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771" w:type="dxa"/>
          </w:tcPr>
          <w:p w14:paraId="7D3E750C" w14:textId="77777777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773" w:type="dxa"/>
          </w:tcPr>
          <w:p w14:paraId="601D573A" w14:textId="2AB8F4AB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766" w:type="dxa"/>
          </w:tcPr>
          <w:p w14:paraId="60A82E4D" w14:textId="072F46FA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72" w:type="dxa"/>
          </w:tcPr>
          <w:p w14:paraId="2F051ED5" w14:textId="40EDC9C3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772" w:type="dxa"/>
          </w:tcPr>
          <w:p w14:paraId="727CA991" w14:textId="348CDE68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766" w:type="dxa"/>
          </w:tcPr>
          <w:p w14:paraId="338217DD" w14:textId="5ABA20E0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764" w:type="dxa"/>
          </w:tcPr>
          <w:p w14:paraId="20DA3A40" w14:textId="318C0E5D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785" w:type="dxa"/>
          </w:tcPr>
          <w:p w14:paraId="6EF96F3B" w14:textId="7BA3ECA3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301" w:type="dxa"/>
          </w:tcPr>
          <w:p w14:paraId="3B520B37" w14:textId="1AA4F00E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417" w:type="dxa"/>
          </w:tcPr>
          <w:p w14:paraId="2CC902F6" w14:textId="449A0CD2" w:rsidR="007B4C88" w:rsidRPr="00A73BF5" w:rsidRDefault="007B4C88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1</w:t>
            </w:r>
          </w:p>
        </w:tc>
      </w:tr>
    </w:tbl>
    <w:p w14:paraId="47C9D7FB" w14:textId="777777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14:paraId="256F9D44" w14:textId="77777777" w:rsidR="008220A1" w:rsidRPr="00A73BF5" w:rsidRDefault="008220A1" w:rsidP="008220A1">
      <w:pPr>
        <w:spacing w:after="0" w:line="264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>BẢNG ĐẶC TẢ ĐỀ KIỂM TRA GIỮA KÌ I</w:t>
      </w:r>
    </w:p>
    <w:tbl>
      <w:tblPr>
        <w:tblW w:w="15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1140"/>
        <w:gridCol w:w="1853"/>
        <w:gridCol w:w="7811"/>
        <w:gridCol w:w="895"/>
        <w:gridCol w:w="908"/>
        <w:gridCol w:w="973"/>
        <w:gridCol w:w="882"/>
      </w:tblGrid>
      <w:tr w:rsidR="008220A1" w:rsidRPr="00A73BF5" w14:paraId="57D800EA" w14:textId="77777777" w:rsidTr="00246809">
        <w:trPr>
          <w:trHeight w:val="278"/>
          <w:jc w:val="center"/>
        </w:trPr>
        <w:tc>
          <w:tcPr>
            <w:tcW w:w="0" w:type="auto"/>
            <w:vMerge w:val="restart"/>
            <w:vAlign w:val="center"/>
          </w:tcPr>
          <w:p w14:paraId="45F0EE74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140" w:type="dxa"/>
            <w:vMerge w:val="restart"/>
            <w:vAlign w:val="center"/>
          </w:tcPr>
          <w:p w14:paraId="46F8AD2F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Chương/</w:t>
            </w:r>
          </w:p>
          <w:p w14:paraId="4D18C422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1853" w:type="dxa"/>
            <w:vMerge w:val="restart"/>
            <w:vAlign w:val="center"/>
          </w:tcPr>
          <w:p w14:paraId="4A2920F2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Nội dung/Đơn vị kiến thức</w:t>
            </w:r>
          </w:p>
        </w:tc>
        <w:tc>
          <w:tcPr>
            <w:tcW w:w="7811" w:type="dxa"/>
            <w:vMerge w:val="restart"/>
            <w:vAlign w:val="center"/>
          </w:tcPr>
          <w:p w14:paraId="26E1C087" w14:textId="77777777" w:rsidR="008220A1" w:rsidRPr="00A73BF5" w:rsidRDefault="008220A1" w:rsidP="00246809">
            <w:pPr>
              <w:spacing w:after="0" w:line="264" w:lineRule="auto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Mức độ đánh giá</w:t>
            </w:r>
          </w:p>
        </w:tc>
        <w:tc>
          <w:tcPr>
            <w:tcW w:w="2776" w:type="dxa"/>
            <w:gridSpan w:val="3"/>
            <w:vAlign w:val="center"/>
          </w:tcPr>
          <w:p w14:paraId="3DA3C200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Số lệnh hỏi theo</w:t>
            </w:r>
          </w:p>
          <w:p w14:paraId="4E56545D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cấp độ tư duy</w:t>
            </w:r>
          </w:p>
        </w:tc>
        <w:tc>
          <w:tcPr>
            <w:tcW w:w="882" w:type="dxa"/>
            <w:vMerge w:val="restart"/>
            <w:vAlign w:val="center"/>
          </w:tcPr>
          <w:p w14:paraId="60EF4FDF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Tổng lệnh hỏi</w:t>
            </w:r>
          </w:p>
        </w:tc>
      </w:tr>
      <w:tr w:rsidR="008220A1" w:rsidRPr="00A73BF5" w14:paraId="547D6FA5" w14:textId="77777777" w:rsidTr="00246809">
        <w:trPr>
          <w:trHeight w:val="62"/>
          <w:jc w:val="center"/>
        </w:trPr>
        <w:tc>
          <w:tcPr>
            <w:tcW w:w="0" w:type="auto"/>
            <w:vMerge/>
            <w:vAlign w:val="center"/>
          </w:tcPr>
          <w:p w14:paraId="14A80839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140" w:type="dxa"/>
            <w:vMerge/>
            <w:vAlign w:val="center"/>
          </w:tcPr>
          <w:p w14:paraId="0D5025D0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853" w:type="dxa"/>
            <w:vMerge/>
            <w:vAlign w:val="center"/>
          </w:tcPr>
          <w:p w14:paraId="56C74B64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7811" w:type="dxa"/>
            <w:vMerge/>
            <w:vAlign w:val="center"/>
          </w:tcPr>
          <w:p w14:paraId="36A42953" w14:textId="77777777" w:rsidR="008220A1" w:rsidRPr="00A73BF5" w:rsidRDefault="008220A1" w:rsidP="00246809">
            <w:pPr>
              <w:spacing w:after="0" w:line="264" w:lineRule="auto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52D22181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08" w:type="dxa"/>
            <w:vAlign w:val="center"/>
          </w:tcPr>
          <w:p w14:paraId="625C2F39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Thông hiểu</w:t>
            </w:r>
          </w:p>
        </w:tc>
        <w:tc>
          <w:tcPr>
            <w:tcW w:w="973" w:type="dxa"/>
            <w:vAlign w:val="center"/>
          </w:tcPr>
          <w:p w14:paraId="058C83FD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Vận dụng</w:t>
            </w:r>
          </w:p>
        </w:tc>
        <w:tc>
          <w:tcPr>
            <w:tcW w:w="882" w:type="dxa"/>
            <w:vMerge/>
            <w:vAlign w:val="center"/>
          </w:tcPr>
          <w:p w14:paraId="7AB0320F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</w:p>
        </w:tc>
      </w:tr>
      <w:tr w:rsidR="008220A1" w:rsidRPr="00A73BF5" w14:paraId="0B209B79" w14:textId="77777777" w:rsidTr="00246809">
        <w:trPr>
          <w:trHeight w:val="90"/>
          <w:jc w:val="center"/>
        </w:trPr>
        <w:tc>
          <w:tcPr>
            <w:tcW w:w="0" w:type="auto"/>
            <w:vMerge w:val="restart"/>
            <w:vAlign w:val="center"/>
          </w:tcPr>
          <w:p w14:paraId="6B30F311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spacing w:val="-8"/>
                <w:sz w:val="26"/>
                <w:szCs w:val="26"/>
              </w:rPr>
              <w:t>1</w:t>
            </w:r>
          </w:p>
          <w:p w14:paraId="4FE9C31E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</w:p>
        </w:tc>
        <w:tc>
          <w:tcPr>
            <w:tcW w:w="1140" w:type="dxa"/>
            <w:vMerge w:val="restart"/>
            <w:vAlign w:val="center"/>
          </w:tcPr>
          <w:p w14:paraId="55EF3E1F" w14:textId="58A26A2B" w:rsidR="008220A1" w:rsidRPr="00A73BF5" w:rsidRDefault="004D3DCA" w:rsidP="00246809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bCs/>
                <w:spacing w:val="-8"/>
                <w:sz w:val="26"/>
                <w:szCs w:val="26"/>
              </w:rPr>
              <w:t xml:space="preserve">A.  </w:t>
            </w:r>
            <w:r w:rsidRPr="00A73BF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en-US" w:eastAsia="vi-VN"/>
              </w:rPr>
              <w:t xml:space="preserve">Một số vấn đề về KT-XH thế giới </w:t>
            </w:r>
          </w:p>
        </w:tc>
        <w:tc>
          <w:tcPr>
            <w:tcW w:w="1853" w:type="dxa"/>
          </w:tcPr>
          <w:p w14:paraId="562F1E80" w14:textId="29099AF8" w:rsidR="008220A1" w:rsidRPr="00A73BF5" w:rsidRDefault="004D3DCA" w:rsidP="00246809">
            <w:pPr>
              <w:rPr>
                <w:rFonts w:ascii="Times New Roman" w:eastAsia="Times New Roman" w:hAnsi="Times New Roman"/>
                <w:iCs/>
                <w:sz w:val="26"/>
                <w:szCs w:val="26"/>
                <w:lang w:eastAsia="vi-VN" w:bidi="vi-VN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A.1.</w:t>
            </w:r>
            <w:r w:rsidRPr="00A73BF5">
              <w:rPr>
                <w:rFonts w:ascii="Times New Roman" w:eastAsia="Calibri" w:hAnsi="Times New Roman"/>
                <w:spacing w:val="-8"/>
                <w:sz w:val="26"/>
                <w:szCs w:val="26"/>
              </w:rPr>
              <w:t xml:space="preserve"> </w:t>
            </w:r>
            <w:r w:rsidRPr="00A73BF5"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  <w:t xml:space="preserve">Sự khác biệt về trình độ phát triển KT-XH của các nhóm nước </w:t>
            </w:r>
          </w:p>
        </w:tc>
        <w:tc>
          <w:tcPr>
            <w:tcW w:w="7811" w:type="dxa"/>
          </w:tcPr>
          <w:p w14:paraId="45B10734" w14:textId="4DF56EDF" w:rsidR="004D3DCA" w:rsidRPr="00A73BF5" w:rsidRDefault="004D3DCA" w:rsidP="00246809">
            <w:pPr>
              <w:spacing w:after="0" w:line="240" w:lineRule="auto"/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  <w:t>Nhận biết:</w:t>
            </w:r>
          </w:p>
          <w:p w14:paraId="0F2472F2" w14:textId="21F66EB6" w:rsidR="004D3DCA" w:rsidRPr="00A73BF5" w:rsidRDefault="004D3DCA" w:rsidP="004D3D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>-</w:t>
            </w:r>
            <w:r w:rsidRPr="00A73BF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Biết được căn cứ để phân chia các quốc gia trên thế giới thành hai nhóm nước phát triển và đang phát triển.</w:t>
            </w:r>
          </w:p>
          <w:p w14:paraId="505AB5FA" w14:textId="595600A7" w:rsidR="007027A5" w:rsidRPr="00A73BF5" w:rsidRDefault="004D3DCA" w:rsidP="004D3DCA">
            <w:pPr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 xml:space="preserve">- Nắm được một số </w:t>
            </w:r>
            <w:r w:rsidR="004E55B5"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>chỉ tiêu trong việc phân chia các nhóm nước</w:t>
            </w:r>
            <w:r w:rsidR="008220A1"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</w:rPr>
              <w:t>.</w:t>
            </w:r>
          </w:p>
          <w:p w14:paraId="7A84411A" w14:textId="68E21566" w:rsidR="00261668" w:rsidRPr="00A73BF5" w:rsidRDefault="00261668" w:rsidP="004D3DCA">
            <w:pPr>
              <w:spacing w:after="0" w:line="240" w:lineRule="auto"/>
              <w:rPr>
                <w:rStyle w:val="fontstyle01"/>
                <w:rFonts w:ascii="Times New Roman" w:eastAsia="Times New Roman" w:hAnsi="Times New Roman"/>
                <w:b w:val="0"/>
                <w:bCs w:val="0"/>
                <w:i w:val="0"/>
                <w:iCs w:val="0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>- Trình bày được sự khác biệt về kinh tế và xã hội giữa các nhóm nước.</w:t>
            </w:r>
          </w:p>
          <w:p w14:paraId="4BDAA0C8" w14:textId="759CABDB" w:rsidR="004E55B5" w:rsidRPr="00A73BF5" w:rsidRDefault="004E55B5" w:rsidP="004D3D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Thông hiểu:</w:t>
            </w:r>
            <w:r w:rsidR="00D25B64" w:rsidRPr="00A73BF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3D7CE0CC" w14:textId="5742635B" w:rsidR="007027A5" w:rsidRPr="00A73BF5" w:rsidRDefault="004E55B5" w:rsidP="004E55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 xml:space="preserve">- </w:t>
            </w:r>
            <w:r w:rsidR="00261668"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>P</w:t>
            </w:r>
            <w:r w:rsidR="00261668" w:rsidRPr="00A73BF5">
              <w:rPr>
                <w:rFonts w:ascii="Times New Roman" w:eastAsia="Times New Roman" w:hAnsi="Times New Roman"/>
                <w:sz w:val="26"/>
                <w:szCs w:val="26"/>
              </w:rPr>
              <w:t>hân biệt</w:t>
            </w:r>
            <w:r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 xml:space="preserve"> được </w:t>
            </w:r>
            <w:r w:rsidR="00A73BF5"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>các chỉ tiêu GNI/người, cơ cấu kinh tế và HDI</w:t>
            </w:r>
            <w:r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 xml:space="preserve"> giữa các nhóm nước.</w:t>
            </w:r>
          </w:p>
          <w:p w14:paraId="07EE7934" w14:textId="1679E394" w:rsidR="007027A5" w:rsidRPr="00A73BF5" w:rsidRDefault="007027A5" w:rsidP="004E5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Vận dụng:</w:t>
            </w:r>
            <w:r w:rsidR="00D25B64" w:rsidRPr="00A73BF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564A72DC" w14:textId="5D1C5159" w:rsidR="007027A5" w:rsidRPr="00A73BF5" w:rsidRDefault="007027A5" w:rsidP="007027A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73BF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Thu thập được tư liệu về KT-XH của một số nước từ các nguồn khác nhau.</w:t>
            </w:r>
            <w:r w:rsidR="00D25B64" w:rsidRPr="00A73BF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14:paraId="0F27F93A" w14:textId="6C7C2355" w:rsidR="004E55B5" w:rsidRPr="00A73BF5" w:rsidRDefault="00626EF7" w:rsidP="004E55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>Phân t</w:t>
            </w:r>
            <w:r w:rsidR="00312B0C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>í</w:t>
            </w:r>
            <w:r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>ch, nhận xét được bảng số liệu về kinh tế và xã hội giữa các nhóm nước.</w:t>
            </w:r>
          </w:p>
        </w:tc>
        <w:tc>
          <w:tcPr>
            <w:tcW w:w="895" w:type="dxa"/>
            <w:vAlign w:val="center"/>
          </w:tcPr>
          <w:p w14:paraId="0B90D9D9" w14:textId="6DB4D2F4" w:rsidR="008220A1" w:rsidRPr="00A73BF5" w:rsidRDefault="000E575D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08" w:type="dxa"/>
            <w:vAlign w:val="center"/>
          </w:tcPr>
          <w:p w14:paraId="4F022103" w14:textId="4618E9CA" w:rsidR="008220A1" w:rsidRPr="00A73BF5" w:rsidRDefault="00BC6884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73" w:type="dxa"/>
            <w:vAlign w:val="center"/>
          </w:tcPr>
          <w:p w14:paraId="1FB95F5C" w14:textId="3665BB47" w:rsidR="008220A1" w:rsidRPr="00A73BF5" w:rsidRDefault="00BC6884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882" w:type="dxa"/>
            <w:vAlign w:val="center"/>
          </w:tcPr>
          <w:p w14:paraId="258C1C26" w14:textId="461BDA44" w:rsidR="008220A1" w:rsidRPr="00A73BF5" w:rsidRDefault="000E575D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7</w:t>
            </w:r>
          </w:p>
        </w:tc>
      </w:tr>
      <w:tr w:rsidR="008220A1" w:rsidRPr="00A73BF5" w14:paraId="1327388E" w14:textId="77777777" w:rsidTr="00246809">
        <w:trPr>
          <w:trHeight w:val="149"/>
          <w:jc w:val="center"/>
        </w:trPr>
        <w:tc>
          <w:tcPr>
            <w:tcW w:w="0" w:type="auto"/>
            <w:vMerge/>
            <w:vAlign w:val="center"/>
          </w:tcPr>
          <w:p w14:paraId="7CF9373D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</w:rPr>
            </w:pPr>
          </w:p>
        </w:tc>
        <w:tc>
          <w:tcPr>
            <w:tcW w:w="1140" w:type="dxa"/>
            <w:vMerge/>
            <w:vAlign w:val="center"/>
          </w:tcPr>
          <w:p w14:paraId="7FC90788" w14:textId="77777777" w:rsidR="008220A1" w:rsidRPr="00A73BF5" w:rsidRDefault="008220A1" w:rsidP="00246809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853" w:type="dxa"/>
          </w:tcPr>
          <w:p w14:paraId="5E32EDA8" w14:textId="477EF1B7" w:rsidR="008220A1" w:rsidRPr="00A73BF5" w:rsidRDefault="004D3DCA" w:rsidP="002468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/>
                <w:iCs/>
                <w:sz w:val="26"/>
                <w:szCs w:val="26"/>
                <w:lang w:val="en-US" w:eastAsia="vi-VN" w:bidi="vi-VN"/>
              </w:rPr>
              <w:t>A.2.</w:t>
            </w:r>
            <w:r w:rsidRPr="00A73BF5">
              <w:rPr>
                <w:rFonts w:ascii="Times New Roman" w:eastAsia="Times New Roman" w:hAnsi="Times New Roman"/>
                <w:iCs/>
                <w:sz w:val="26"/>
                <w:szCs w:val="26"/>
                <w:lang w:val="en-US" w:eastAsia="vi-VN" w:bidi="vi-VN"/>
              </w:rPr>
              <w:t xml:space="preserve"> Toàn cầu hoá và khu vực hoá kinh tế </w:t>
            </w:r>
          </w:p>
        </w:tc>
        <w:tc>
          <w:tcPr>
            <w:tcW w:w="7811" w:type="dxa"/>
          </w:tcPr>
          <w:p w14:paraId="488004DD" w14:textId="77777777" w:rsidR="004E55B5" w:rsidRPr="00A73BF5" w:rsidRDefault="004E55B5" w:rsidP="004E55B5">
            <w:pPr>
              <w:spacing w:after="0" w:line="240" w:lineRule="auto"/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  <w:t>Nhận biết:</w:t>
            </w:r>
          </w:p>
          <w:p w14:paraId="4002F8E4" w14:textId="48489829" w:rsidR="004E55B5" w:rsidRPr="00A73BF5" w:rsidRDefault="004E55B5" w:rsidP="004E55B5">
            <w:pPr>
              <w:suppressAutoHyphens/>
              <w:spacing w:after="0" w:line="240" w:lineRule="auto"/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>-</w:t>
            </w:r>
            <w:r w:rsidR="00B24335"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 xml:space="preserve"> N</w:t>
            </w:r>
            <w:r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>ắm được khái niệm về toàn cầu hoá và khu vực hoá kinh tế.</w:t>
            </w:r>
          </w:p>
          <w:p w14:paraId="2ED90393" w14:textId="01370843" w:rsidR="008220A1" w:rsidRPr="00A73BF5" w:rsidRDefault="00DA1FFB" w:rsidP="00246809">
            <w:pPr>
              <w:spacing w:after="0"/>
              <w:rPr>
                <w:rStyle w:val="fontstyle01"/>
                <w:rFonts w:ascii="Times New Roman" w:hAnsi="Times New Roman"/>
                <w:b w:val="0"/>
                <w:i w:val="0"/>
                <w:iCs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 w:val="0"/>
                <w:i w:val="0"/>
                <w:iCs w:val="0"/>
                <w:sz w:val="26"/>
                <w:szCs w:val="26"/>
                <w:lang w:val="en-US"/>
              </w:rPr>
              <w:t>- Nêu được một số biểu hiện của toàn cầu hoá và khu vực hoá kinh tế.</w:t>
            </w:r>
          </w:p>
          <w:p w14:paraId="610CF0D5" w14:textId="77777777" w:rsidR="004E55B5" w:rsidRPr="00A73BF5" w:rsidRDefault="004E55B5" w:rsidP="004E55B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en-US"/>
              </w:rPr>
              <w:lastRenderedPageBreak/>
              <w:t>Thông hiểu:</w:t>
            </w:r>
          </w:p>
          <w:p w14:paraId="65A2ED5D" w14:textId="240240A0" w:rsidR="00B24335" w:rsidRPr="00A73BF5" w:rsidRDefault="00B24335" w:rsidP="004E55B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="00BC6884" w:rsidRPr="00A73BF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r w:rsidRPr="00A73BF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T</w:t>
            </w:r>
            <w:r w:rsidRPr="00A73BF5">
              <w:rPr>
                <w:rFonts w:ascii="Times New Roman" w:eastAsia="Times New Roman" w:hAnsi="Times New Roman"/>
                <w:sz w:val="26"/>
                <w:szCs w:val="26"/>
              </w:rPr>
              <w:t>r</w:t>
            </w:r>
            <w:r w:rsidRPr="00A73BF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ình bày được hệ quả, ý nghĩa</w:t>
            </w:r>
            <w:r w:rsidR="00DA1FFB" w:rsidRPr="00A73BF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của khu vực hoá kinh tế.</w:t>
            </w:r>
          </w:p>
          <w:p w14:paraId="78B6CD51" w14:textId="77777777" w:rsidR="00312B0C" w:rsidRDefault="00DA1FFB" w:rsidP="004E55B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en-US"/>
              </w:rPr>
              <w:t>-</w:t>
            </w:r>
            <w:r w:rsidRPr="00A73BF5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en-US"/>
              </w:rPr>
              <w:t xml:space="preserve"> Phân tích được ảnh hưởng của toàn cầu hoá kinh tế đối với các quốc gia trên thế giới.</w:t>
            </w:r>
          </w:p>
          <w:p w14:paraId="00C029B4" w14:textId="454E8B18" w:rsidR="004E55B5" w:rsidRPr="00312B0C" w:rsidRDefault="00312B0C" w:rsidP="00312B0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en-US"/>
              </w:rPr>
              <w:t>- Cho ví dụ minh chứng về ảnh hưởng của toàn cầu hoá kinh tế.</w:t>
            </w:r>
            <w:r w:rsidR="00DA1FFB" w:rsidRPr="00A73BF5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95" w:type="dxa"/>
            <w:vAlign w:val="center"/>
          </w:tcPr>
          <w:p w14:paraId="670C8760" w14:textId="208FE960" w:rsidR="008220A1" w:rsidRPr="00A73BF5" w:rsidRDefault="000E575D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908" w:type="dxa"/>
            <w:vAlign w:val="center"/>
          </w:tcPr>
          <w:p w14:paraId="66B2556D" w14:textId="35008134" w:rsidR="008220A1" w:rsidRPr="00A73BF5" w:rsidRDefault="000E575D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3</w:t>
            </w:r>
            <w:r w:rsidR="00BC6884"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*</w:t>
            </w:r>
          </w:p>
        </w:tc>
        <w:tc>
          <w:tcPr>
            <w:tcW w:w="973" w:type="dxa"/>
            <w:vAlign w:val="center"/>
          </w:tcPr>
          <w:p w14:paraId="62841CF3" w14:textId="49EADB53" w:rsidR="008220A1" w:rsidRPr="00A73BF5" w:rsidRDefault="000E575D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882" w:type="dxa"/>
            <w:vAlign w:val="center"/>
          </w:tcPr>
          <w:p w14:paraId="015774C4" w14:textId="142F5D49" w:rsidR="008220A1" w:rsidRPr="00A73BF5" w:rsidRDefault="000E575D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5</w:t>
            </w:r>
          </w:p>
        </w:tc>
      </w:tr>
      <w:tr w:rsidR="008220A1" w:rsidRPr="00A73BF5" w14:paraId="6DD5B5B8" w14:textId="77777777" w:rsidTr="00246809">
        <w:trPr>
          <w:trHeight w:val="149"/>
          <w:jc w:val="center"/>
        </w:trPr>
        <w:tc>
          <w:tcPr>
            <w:tcW w:w="0" w:type="auto"/>
            <w:vMerge/>
            <w:vAlign w:val="center"/>
          </w:tcPr>
          <w:p w14:paraId="62B15FA6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vMerge/>
            <w:vAlign w:val="center"/>
          </w:tcPr>
          <w:p w14:paraId="49AF5442" w14:textId="77777777" w:rsidR="008220A1" w:rsidRPr="00A73BF5" w:rsidRDefault="008220A1" w:rsidP="00246809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853" w:type="dxa"/>
          </w:tcPr>
          <w:p w14:paraId="66404E2D" w14:textId="0D51891B" w:rsidR="008220A1" w:rsidRPr="00A73BF5" w:rsidRDefault="004D3DCA" w:rsidP="00246809">
            <w:pPr>
              <w:spacing w:after="0" w:line="264" w:lineRule="auto"/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bCs/>
                <w:iCs/>
                <w:sz w:val="26"/>
                <w:szCs w:val="26"/>
                <w:lang w:val="en-US" w:eastAsia="vi-VN" w:bidi="vi-VN"/>
              </w:rPr>
              <w:t>A.3.</w:t>
            </w:r>
            <w:r w:rsidRPr="00A73BF5">
              <w:rPr>
                <w:rFonts w:ascii="Times New Roman" w:eastAsia="Calibri" w:hAnsi="Times New Roman"/>
                <w:bCs/>
                <w:iCs/>
                <w:sz w:val="26"/>
                <w:szCs w:val="26"/>
                <w:lang w:val="en-US" w:eastAsia="vi-VN" w:bidi="vi-VN"/>
              </w:rPr>
              <w:t xml:space="preserve"> </w:t>
            </w:r>
            <w:r w:rsidRPr="00A73BF5">
              <w:rPr>
                <w:rFonts w:ascii="Times New Roman" w:eastAsia="Times New Roman" w:hAnsi="Times New Roman"/>
                <w:iCs/>
                <w:sz w:val="26"/>
                <w:szCs w:val="26"/>
                <w:lang w:val="en-US" w:eastAsia="vi-VN" w:bidi="vi-VN"/>
              </w:rPr>
              <w:t>Một số tổ chức quốc tế và khu vực, an ninh toàn cầu</w:t>
            </w:r>
          </w:p>
        </w:tc>
        <w:tc>
          <w:tcPr>
            <w:tcW w:w="7811" w:type="dxa"/>
          </w:tcPr>
          <w:p w14:paraId="0329E52D" w14:textId="77777777" w:rsidR="00DA1FFB" w:rsidRPr="00A73BF5" w:rsidRDefault="00DA1FFB" w:rsidP="00DA1FFB">
            <w:pPr>
              <w:spacing w:after="0" w:line="240" w:lineRule="auto"/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  <w:t>Nhận biết:</w:t>
            </w:r>
          </w:p>
          <w:p w14:paraId="4EE6B13A" w14:textId="5566241E" w:rsidR="00DA1FFB" w:rsidRPr="00A73BF5" w:rsidRDefault="00DA1FFB" w:rsidP="00DA1FFB">
            <w:pPr>
              <w:spacing w:after="0"/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 xml:space="preserve"> </w:t>
            </w:r>
            <w:r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>Biết được một số thông tin</w:t>
            </w:r>
            <w:r w:rsid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 xml:space="preserve"> về</w:t>
            </w:r>
            <w:r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 xml:space="preserve"> năm thành lập, số thành viên,….của các tổ chức quốc tế và khu vực(WTO, IMF,…).</w:t>
            </w:r>
          </w:p>
          <w:p w14:paraId="41F18851" w14:textId="20BEB583" w:rsidR="00626EF7" w:rsidRPr="00A73BF5" w:rsidRDefault="00626EF7" w:rsidP="00DA1FFB">
            <w:pPr>
              <w:spacing w:after="0"/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  <w:t xml:space="preserve"> </w:t>
            </w:r>
            <w:r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>Biết được một số vấn đề an ninh toàn cầu.</w:t>
            </w:r>
          </w:p>
          <w:p w14:paraId="08767357" w14:textId="77B756A6" w:rsidR="00DA1FFB" w:rsidRPr="00A73BF5" w:rsidRDefault="00DA1FFB" w:rsidP="00DA1FFB">
            <w:pPr>
              <w:spacing w:after="0"/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  <w:t>Thông hiểu:</w:t>
            </w:r>
          </w:p>
          <w:p w14:paraId="55CCB523" w14:textId="1E82F35B" w:rsidR="008220A1" w:rsidRPr="00A73BF5" w:rsidRDefault="00DA1FFB" w:rsidP="00246809">
            <w:pPr>
              <w:spacing w:after="0"/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 xml:space="preserve"> </w:t>
            </w:r>
            <w:r w:rsidRPr="00A73BF5">
              <w:rPr>
                <w:rStyle w:val="fontstyle01"/>
                <w:rFonts w:ascii="Times New Roman" w:hAnsi="Times New Roman"/>
                <w:b w:val="0"/>
                <w:i w:val="0"/>
                <w:sz w:val="26"/>
                <w:szCs w:val="26"/>
                <w:lang w:val="en-US"/>
              </w:rPr>
              <w:t>Trình bày được mục tiêu, tôn chỉ hoạt động của một số tổ chức quốc tế và khu vưc.</w:t>
            </w:r>
          </w:p>
          <w:p w14:paraId="26E281F4" w14:textId="734E50E9" w:rsidR="00626EF7" w:rsidRPr="00A73BF5" w:rsidRDefault="00626EF7" w:rsidP="00246809">
            <w:pPr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BC6884" w:rsidRPr="00A73BF5">
              <w:rPr>
                <w:rFonts w:ascii="Times New Roman" w:hAnsi="Times New Roman"/>
                <w:sz w:val="26"/>
                <w:szCs w:val="26"/>
              </w:rPr>
              <w:t>T</w:t>
            </w: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rình bày được vai trò, nguyên nhân của một số vấn đề an ninh toàn cầu.</w:t>
            </w:r>
          </w:p>
          <w:p w14:paraId="70C6EE0C" w14:textId="77777777" w:rsidR="00626EF7" w:rsidRPr="00A73BF5" w:rsidRDefault="00626EF7" w:rsidP="00246809">
            <w:pPr>
              <w:spacing w:after="0"/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  <w:lang w:val="en-US"/>
              </w:rPr>
              <w:t>Vận dụng:</w:t>
            </w:r>
          </w:p>
          <w:p w14:paraId="50375E07" w14:textId="02125D4D" w:rsidR="00626EF7" w:rsidRPr="00A73BF5" w:rsidRDefault="00626EF7" w:rsidP="0024680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en-US"/>
              </w:rPr>
              <w:t xml:space="preserve"> T</w:t>
            </w:r>
            <w:r w:rsidR="000E575D" w:rsidRPr="00A73BF5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en-US"/>
              </w:rPr>
              <w:t>hu thập được tư liệu về các vấn đề an ninh toàn cầu từ nhiều nguồn khác nhau.</w:t>
            </w:r>
          </w:p>
          <w:p w14:paraId="2E257F0F" w14:textId="4C7B377B" w:rsidR="000E575D" w:rsidRPr="00A73BF5" w:rsidRDefault="000E575D" w:rsidP="0024680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en-US"/>
              </w:rPr>
              <w:t xml:space="preserve"> G</w:t>
            </w:r>
            <w:r w:rsidRPr="00A73BF5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en-US"/>
              </w:rPr>
              <w:t>iải thích được nguyên nhân và khẳng định tầm quan trọng của việc bảo vệ hoà bình trên thế giới.</w:t>
            </w:r>
          </w:p>
        </w:tc>
        <w:tc>
          <w:tcPr>
            <w:tcW w:w="895" w:type="dxa"/>
            <w:vAlign w:val="center"/>
          </w:tcPr>
          <w:p w14:paraId="6F881F37" w14:textId="277B53D4" w:rsidR="008220A1" w:rsidRPr="00A73BF5" w:rsidRDefault="000E575D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08" w:type="dxa"/>
            <w:vAlign w:val="center"/>
          </w:tcPr>
          <w:p w14:paraId="542266BB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73" w:type="dxa"/>
            <w:vAlign w:val="center"/>
          </w:tcPr>
          <w:p w14:paraId="46CC078C" w14:textId="6F69669A" w:rsidR="008220A1" w:rsidRPr="00A73BF5" w:rsidRDefault="000E575D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2</w:t>
            </w:r>
            <w:r w:rsidR="00BC6884"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*</w:t>
            </w:r>
          </w:p>
        </w:tc>
        <w:tc>
          <w:tcPr>
            <w:tcW w:w="882" w:type="dxa"/>
            <w:vAlign w:val="center"/>
          </w:tcPr>
          <w:p w14:paraId="1C4A6A1E" w14:textId="60D964B6" w:rsidR="008220A1" w:rsidRPr="00A73BF5" w:rsidRDefault="000E575D" w:rsidP="000E575D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8</w:t>
            </w:r>
          </w:p>
        </w:tc>
      </w:tr>
      <w:tr w:rsidR="008220A1" w:rsidRPr="00A73BF5" w14:paraId="6CCF24E8" w14:textId="77777777" w:rsidTr="00931C27">
        <w:trPr>
          <w:trHeight w:val="1944"/>
          <w:jc w:val="center"/>
        </w:trPr>
        <w:tc>
          <w:tcPr>
            <w:tcW w:w="0" w:type="auto"/>
            <w:vMerge w:val="restart"/>
            <w:vAlign w:val="center"/>
          </w:tcPr>
          <w:p w14:paraId="12CF3CF1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  <w:t>2</w:t>
            </w:r>
          </w:p>
        </w:tc>
        <w:tc>
          <w:tcPr>
            <w:tcW w:w="1140" w:type="dxa"/>
            <w:vMerge w:val="restart"/>
            <w:vAlign w:val="center"/>
          </w:tcPr>
          <w:p w14:paraId="33619349" w14:textId="77777777" w:rsidR="008220A1" w:rsidRPr="00A73BF5" w:rsidRDefault="008220A1" w:rsidP="00246809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B. Địa lí dân cư</w:t>
            </w:r>
          </w:p>
        </w:tc>
        <w:tc>
          <w:tcPr>
            <w:tcW w:w="1853" w:type="dxa"/>
          </w:tcPr>
          <w:p w14:paraId="09DE3C96" w14:textId="3571EEE8" w:rsidR="008220A1" w:rsidRPr="00A73BF5" w:rsidRDefault="004D3DCA" w:rsidP="00246809">
            <w:pPr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sz w:val="26"/>
                <w:szCs w:val="26"/>
                <w:lang w:val="en-US" w:eastAsia="vi-VN" w:bidi="vi-VN"/>
              </w:rPr>
            </w:pPr>
            <w:r w:rsidRPr="00A73BF5"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en-US" w:eastAsia="vi-VN" w:bidi="vi-VN"/>
              </w:rPr>
              <w:t xml:space="preserve">B.1. </w:t>
            </w:r>
            <w:r w:rsidRPr="00A73BF5">
              <w:rPr>
                <w:rFonts w:ascii="Times New Roman" w:eastAsia="Times New Roman" w:hAnsi="Times New Roman"/>
                <w:iCs/>
                <w:sz w:val="26"/>
                <w:szCs w:val="26"/>
                <w:lang w:val="en-US" w:bidi="vi-VN"/>
              </w:rPr>
              <w:t>Vị trí địa lí, điều kiện tự nhiên, dân cư và xã hội khu vực Mỹ La tinh</w:t>
            </w:r>
            <w:r w:rsidRPr="00A73BF5">
              <w:rPr>
                <w:rFonts w:ascii="Times New Roman" w:eastAsia="Times New Roman" w:hAnsi="Times New Roman"/>
                <w:iCs/>
                <w:sz w:val="26"/>
                <w:szCs w:val="26"/>
                <w:lang w:val="en-US" w:eastAsia="vi-VN" w:bidi="vi-VN"/>
              </w:rPr>
              <w:t xml:space="preserve"> </w:t>
            </w:r>
          </w:p>
        </w:tc>
        <w:tc>
          <w:tcPr>
            <w:tcW w:w="7811" w:type="dxa"/>
          </w:tcPr>
          <w:p w14:paraId="69C627BC" w14:textId="7776FFC7" w:rsidR="00931C27" w:rsidRPr="00A73BF5" w:rsidRDefault="00931C27" w:rsidP="00246809">
            <w:pPr>
              <w:spacing w:after="0"/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bCs w:val="0"/>
                <w:i w:val="0"/>
                <w:sz w:val="26"/>
                <w:szCs w:val="26"/>
                <w:lang w:val="en-US"/>
              </w:rPr>
              <w:t>Nhận biết:</w:t>
            </w:r>
          </w:p>
          <w:p w14:paraId="2DC70A61" w14:textId="45A95D83" w:rsidR="008220A1" w:rsidRPr="00A73BF5" w:rsidRDefault="00931C27" w:rsidP="00931C27">
            <w:pPr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X</w:t>
            </w: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ác định được đặc điểm vị trí địa lí, phạm vi lãnh thổ khu vực Mỹ La tinh.</w:t>
            </w:r>
          </w:p>
          <w:p w14:paraId="55F6883E" w14:textId="1427DD99" w:rsidR="00931C27" w:rsidRPr="00A73BF5" w:rsidRDefault="00931C27" w:rsidP="00931C27">
            <w:pPr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N</w:t>
            </w: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êu được một số đặc điểm nổi bật về điều kiện tự nhiên của khu vực.</w:t>
            </w:r>
          </w:p>
          <w:p w14:paraId="6450E4FA" w14:textId="0D4827A1" w:rsidR="008220A1" w:rsidRPr="00A73BF5" w:rsidRDefault="00931C27" w:rsidP="00246809">
            <w:pPr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B</w:t>
            </w: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iết được một số vấn đề nổi trội về dân cư và xã hội của khu vực.</w:t>
            </w:r>
          </w:p>
          <w:p w14:paraId="60EFDBE9" w14:textId="77777777" w:rsidR="000E575D" w:rsidRPr="00A73BF5" w:rsidRDefault="000E575D" w:rsidP="00246809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Vận dụng:</w:t>
            </w:r>
          </w:p>
          <w:p w14:paraId="5BDF7EA5" w14:textId="7A42902A" w:rsidR="000E575D" w:rsidRPr="00A73BF5" w:rsidRDefault="000E575D" w:rsidP="000E575D">
            <w:pPr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P</w:t>
            </w: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hân tích, xử lý số liệu và thực hiện được một số phép tính về dân cư và xã hội khu vực Mỹ La tinh.</w:t>
            </w:r>
          </w:p>
        </w:tc>
        <w:tc>
          <w:tcPr>
            <w:tcW w:w="895" w:type="dxa"/>
            <w:vAlign w:val="center"/>
          </w:tcPr>
          <w:p w14:paraId="280A79DA" w14:textId="29B1358F" w:rsidR="008220A1" w:rsidRPr="00A73BF5" w:rsidRDefault="00BC6884" w:rsidP="00246809">
            <w:pPr>
              <w:spacing w:after="0" w:line="264" w:lineRule="auto"/>
              <w:ind w:firstLineChars="50" w:firstLine="13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08" w:type="dxa"/>
            <w:vAlign w:val="center"/>
          </w:tcPr>
          <w:p w14:paraId="34F167FA" w14:textId="241CB0B8" w:rsidR="008220A1" w:rsidRPr="00A73BF5" w:rsidRDefault="00BC6884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73" w:type="dxa"/>
            <w:vAlign w:val="center"/>
          </w:tcPr>
          <w:p w14:paraId="2C2EBC1C" w14:textId="77777777" w:rsidR="008220A1" w:rsidRPr="00A73BF5" w:rsidRDefault="008220A1" w:rsidP="00246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82" w:type="dxa"/>
            <w:vAlign w:val="center"/>
          </w:tcPr>
          <w:p w14:paraId="17F3534B" w14:textId="4CF369AF" w:rsidR="008220A1" w:rsidRPr="00A73BF5" w:rsidRDefault="00BC6884" w:rsidP="00246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5</w:t>
            </w:r>
          </w:p>
        </w:tc>
      </w:tr>
      <w:tr w:rsidR="008220A1" w:rsidRPr="00A73BF5" w14:paraId="03476F46" w14:textId="77777777" w:rsidTr="00246809">
        <w:trPr>
          <w:trHeight w:val="149"/>
          <w:jc w:val="center"/>
        </w:trPr>
        <w:tc>
          <w:tcPr>
            <w:tcW w:w="0" w:type="auto"/>
            <w:vMerge/>
            <w:vAlign w:val="center"/>
          </w:tcPr>
          <w:p w14:paraId="61C7CF1E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140" w:type="dxa"/>
            <w:vMerge/>
            <w:vAlign w:val="center"/>
          </w:tcPr>
          <w:p w14:paraId="49618F09" w14:textId="77777777" w:rsidR="008220A1" w:rsidRPr="00A73BF5" w:rsidRDefault="008220A1" w:rsidP="00246809">
            <w:pPr>
              <w:spacing w:after="0" w:line="264" w:lineRule="auto"/>
              <w:jc w:val="both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853" w:type="dxa"/>
          </w:tcPr>
          <w:p w14:paraId="3EB91DA4" w14:textId="090210AD" w:rsidR="008220A1" w:rsidRPr="00A73BF5" w:rsidRDefault="008220A1" w:rsidP="00246809">
            <w:pPr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sz w:val="26"/>
                <w:szCs w:val="26"/>
                <w:lang w:val="en-US" w:eastAsia="vi-VN" w:bidi="vi-VN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B</w:t>
            </w:r>
            <w:r w:rsidR="004D3DCA"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 xml:space="preserve">.2. </w:t>
            </w:r>
            <w:r w:rsidR="004D3DCA" w:rsidRPr="00A73BF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Kinh tế khu vực Mỹ La tinh</w:t>
            </w:r>
          </w:p>
        </w:tc>
        <w:tc>
          <w:tcPr>
            <w:tcW w:w="7811" w:type="dxa"/>
          </w:tcPr>
          <w:p w14:paraId="50FD40E2" w14:textId="08A46151" w:rsidR="00931C27" w:rsidRPr="00A73BF5" w:rsidRDefault="00931C27" w:rsidP="00246809">
            <w:pPr>
              <w:spacing w:after="0"/>
              <w:rPr>
                <w:rStyle w:val="fontstyle01"/>
                <w:rFonts w:ascii="Times New Roman" w:hAnsi="Times New Roman"/>
                <w:i w:val="0"/>
                <w:iCs w:val="0"/>
                <w:sz w:val="26"/>
                <w:szCs w:val="26"/>
                <w:lang w:val="en-US"/>
              </w:rPr>
            </w:pPr>
            <w:r w:rsidRPr="00A73BF5">
              <w:rPr>
                <w:rStyle w:val="fontstyle01"/>
                <w:rFonts w:ascii="Times New Roman" w:hAnsi="Times New Roman"/>
                <w:i w:val="0"/>
                <w:iCs w:val="0"/>
                <w:sz w:val="26"/>
                <w:szCs w:val="26"/>
                <w:lang w:val="en-US"/>
              </w:rPr>
              <w:t>Nhận biết:</w:t>
            </w:r>
          </w:p>
          <w:p w14:paraId="6FB63C7B" w14:textId="37224F0B" w:rsidR="008220A1" w:rsidRPr="00A73BF5" w:rsidRDefault="00931C27" w:rsidP="00246809">
            <w:pPr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B</w:t>
            </w: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iết được tình hình phát triển kinh tế chung của khu vực Mỹ La tinh.</w:t>
            </w:r>
          </w:p>
          <w:p w14:paraId="3B922702" w14:textId="77777777" w:rsidR="00931C27" w:rsidRDefault="00931C27" w:rsidP="00246809">
            <w:pPr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- Nêu được nguyên nhân phát triển kinh tế của khu vực.</w:t>
            </w:r>
          </w:p>
          <w:p w14:paraId="54358CE0" w14:textId="77777777" w:rsidR="00A73BF5" w:rsidRPr="00A73BF5" w:rsidRDefault="00A73BF5" w:rsidP="00246809">
            <w:pPr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713935BF" w14:textId="77777777" w:rsidR="00931C27" w:rsidRPr="00A73BF5" w:rsidRDefault="00931C27" w:rsidP="00246809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lastRenderedPageBreak/>
              <w:t>Thông hiểu:</w:t>
            </w:r>
          </w:p>
          <w:p w14:paraId="0C31EA41" w14:textId="51748130" w:rsidR="000E575D" w:rsidRPr="00A73BF5" w:rsidRDefault="00312B0C" w:rsidP="00246809">
            <w:pPr>
              <w:spacing w:after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T</w:t>
            </w:r>
            <w:r w:rsidR="00931C27"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rình bày </w:t>
            </w:r>
            <w:r w:rsidR="007027A5" w:rsidRPr="00A73BF5">
              <w:rPr>
                <w:rFonts w:ascii="Times New Roman" w:hAnsi="Times New Roman"/>
                <w:sz w:val="26"/>
                <w:szCs w:val="26"/>
                <w:lang w:val="en-US"/>
              </w:rPr>
              <w:t>được các đặc điểm nổi bật của các ngành kinh tế trong khu vực.</w:t>
            </w:r>
          </w:p>
          <w:p w14:paraId="411D5F86" w14:textId="77777777" w:rsidR="000E575D" w:rsidRPr="00A73BF5" w:rsidRDefault="000E575D" w:rsidP="00246809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Vận dụng:</w:t>
            </w:r>
          </w:p>
          <w:p w14:paraId="5EB30075" w14:textId="23255EC6" w:rsidR="000E575D" w:rsidRPr="00A73BF5" w:rsidRDefault="000E575D" w:rsidP="00246809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="00BC6884"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P</w:t>
            </w: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hân tích, xử lý số liệu và thực hiện được một số phép tính về </w:t>
            </w:r>
            <w:r w:rsidR="00A73BF5">
              <w:rPr>
                <w:rFonts w:ascii="Times New Roman" w:hAnsi="Times New Roman"/>
                <w:sz w:val="26"/>
                <w:szCs w:val="26"/>
                <w:lang w:val="en-US"/>
              </w:rPr>
              <w:t>kinh tế</w:t>
            </w:r>
            <w:r w:rsidRPr="00A73B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khu vực Mỹ La tinh.</w:t>
            </w:r>
          </w:p>
        </w:tc>
        <w:tc>
          <w:tcPr>
            <w:tcW w:w="895" w:type="dxa"/>
            <w:vAlign w:val="center"/>
          </w:tcPr>
          <w:p w14:paraId="14256737" w14:textId="3B1693F1" w:rsidR="008220A1" w:rsidRPr="00A73BF5" w:rsidRDefault="00BC6884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908" w:type="dxa"/>
            <w:vAlign w:val="center"/>
          </w:tcPr>
          <w:p w14:paraId="79F5733B" w14:textId="798E5980" w:rsidR="008220A1" w:rsidRPr="00A73BF5" w:rsidRDefault="00BC6884" w:rsidP="00246809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973" w:type="dxa"/>
            <w:vAlign w:val="center"/>
          </w:tcPr>
          <w:p w14:paraId="58529EDC" w14:textId="77777777" w:rsidR="008220A1" w:rsidRPr="00A73BF5" w:rsidRDefault="008220A1" w:rsidP="00246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82" w:type="dxa"/>
            <w:vAlign w:val="center"/>
          </w:tcPr>
          <w:p w14:paraId="74A544A5" w14:textId="77777777" w:rsidR="008220A1" w:rsidRPr="00A73BF5" w:rsidRDefault="008220A1" w:rsidP="00246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A73BF5">
              <w:rPr>
                <w:rFonts w:ascii="Times New Roman" w:eastAsia="Times New Roman" w:hAnsi="Times New Roman"/>
                <w:bCs/>
                <w:sz w:val="26"/>
                <w:szCs w:val="26"/>
              </w:rPr>
              <w:t>4</w:t>
            </w:r>
          </w:p>
        </w:tc>
      </w:tr>
      <w:tr w:rsidR="008220A1" w:rsidRPr="00A73BF5" w14:paraId="36B18650" w14:textId="77777777" w:rsidTr="00246809">
        <w:trPr>
          <w:trHeight w:val="369"/>
          <w:jc w:val="center"/>
        </w:trPr>
        <w:tc>
          <w:tcPr>
            <w:tcW w:w="3540" w:type="dxa"/>
            <w:gridSpan w:val="3"/>
          </w:tcPr>
          <w:p w14:paraId="66847152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Số lệnh hỏi</w:t>
            </w:r>
          </w:p>
        </w:tc>
        <w:tc>
          <w:tcPr>
            <w:tcW w:w="7811" w:type="dxa"/>
          </w:tcPr>
          <w:p w14:paraId="01FC4D08" w14:textId="77777777" w:rsidR="008220A1" w:rsidRPr="00A73BF5" w:rsidRDefault="008220A1" w:rsidP="00246809">
            <w:pPr>
              <w:spacing w:after="0" w:line="264" w:lineRule="auto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4723E826" w14:textId="2327CBAD" w:rsidR="008220A1" w:rsidRPr="00A73BF5" w:rsidRDefault="004D3DC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16</w:t>
            </w:r>
          </w:p>
        </w:tc>
        <w:tc>
          <w:tcPr>
            <w:tcW w:w="908" w:type="dxa"/>
            <w:vAlign w:val="center"/>
          </w:tcPr>
          <w:p w14:paraId="478DD525" w14:textId="6FDFDCE3" w:rsidR="008220A1" w:rsidRPr="00A73BF5" w:rsidRDefault="004D3DC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8</w:t>
            </w:r>
          </w:p>
        </w:tc>
        <w:tc>
          <w:tcPr>
            <w:tcW w:w="973" w:type="dxa"/>
            <w:vAlign w:val="center"/>
          </w:tcPr>
          <w:p w14:paraId="2736C708" w14:textId="343F563F" w:rsidR="008220A1" w:rsidRPr="00A73BF5" w:rsidRDefault="004D3DC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5</w:t>
            </w:r>
          </w:p>
        </w:tc>
        <w:tc>
          <w:tcPr>
            <w:tcW w:w="882" w:type="dxa"/>
            <w:vAlign w:val="center"/>
          </w:tcPr>
          <w:p w14:paraId="7B7E4888" w14:textId="6C040DAF" w:rsidR="008220A1" w:rsidRPr="00A73BF5" w:rsidRDefault="004D3DCA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29</w:t>
            </w:r>
          </w:p>
        </w:tc>
      </w:tr>
      <w:tr w:rsidR="008220A1" w:rsidRPr="00A73BF5" w14:paraId="7E5AA2BD" w14:textId="77777777" w:rsidTr="00246809">
        <w:trPr>
          <w:trHeight w:val="369"/>
          <w:jc w:val="center"/>
        </w:trPr>
        <w:tc>
          <w:tcPr>
            <w:tcW w:w="3540" w:type="dxa"/>
            <w:gridSpan w:val="3"/>
          </w:tcPr>
          <w:p w14:paraId="537A7D1C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Tổng hợp chung</w:t>
            </w:r>
          </w:p>
        </w:tc>
        <w:tc>
          <w:tcPr>
            <w:tcW w:w="7811" w:type="dxa"/>
            <w:vAlign w:val="center"/>
          </w:tcPr>
          <w:p w14:paraId="1D1E710B" w14:textId="77777777" w:rsidR="008220A1" w:rsidRPr="00A73BF5" w:rsidRDefault="008220A1" w:rsidP="00246809">
            <w:pPr>
              <w:spacing w:after="0" w:line="264" w:lineRule="auto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33E36C9E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40%</w:t>
            </w:r>
          </w:p>
        </w:tc>
        <w:tc>
          <w:tcPr>
            <w:tcW w:w="908" w:type="dxa"/>
            <w:vAlign w:val="center"/>
          </w:tcPr>
          <w:p w14:paraId="36CAB706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973" w:type="dxa"/>
            <w:vAlign w:val="center"/>
          </w:tcPr>
          <w:p w14:paraId="19DC41EA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882" w:type="dxa"/>
            <w:vAlign w:val="center"/>
          </w:tcPr>
          <w:p w14:paraId="31D97497" w14:textId="77777777" w:rsidR="008220A1" w:rsidRPr="00A73BF5" w:rsidRDefault="008220A1" w:rsidP="00246809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</w:pPr>
            <w:r w:rsidRPr="00A73BF5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100</w:t>
            </w:r>
          </w:p>
        </w:tc>
      </w:tr>
    </w:tbl>
    <w:p w14:paraId="76221D59" w14:textId="255ACB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b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 xml:space="preserve">Lưu ý: Đề thi gồm </w:t>
      </w:r>
      <w:r w:rsidR="00BC6884"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>4</w:t>
      </w:r>
      <w:r w:rsidRPr="00A73BF5">
        <w:rPr>
          <w:rFonts w:ascii="Times New Roman" w:eastAsia="Times New Roman" w:hAnsi="Times New Roman"/>
          <w:b/>
          <w:sz w:val="26"/>
          <w:szCs w:val="26"/>
          <w:lang w:val="en-US"/>
        </w:rPr>
        <w:t xml:space="preserve"> phần như sau:</w:t>
      </w:r>
    </w:p>
    <w:p w14:paraId="15CCE6BB" w14:textId="777777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sz w:val="26"/>
          <w:szCs w:val="26"/>
          <w:lang w:val="en-US"/>
        </w:rPr>
        <w:t>- Phần I: Câu hỏi trắc nghiệm nhiều phương án lựa chọn (chỉ có một phương án đúng).</w:t>
      </w:r>
    </w:p>
    <w:p w14:paraId="70BC5019" w14:textId="777777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A73BF5">
        <w:rPr>
          <w:rFonts w:ascii="Times New Roman" w:eastAsia="Times New Roman" w:hAnsi="Times New Roman"/>
          <w:sz w:val="26"/>
          <w:szCs w:val="26"/>
          <w:lang w:val="en-US"/>
        </w:rPr>
        <w:t>- Phần II: Câu trắc nghiệm đúng sai.</w:t>
      </w:r>
      <w:r w:rsidRPr="00A73BF5"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0359C9D2" w14:textId="77777777" w:rsidR="008220A1" w:rsidRPr="00A73BF5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sz w:val="26"/>
          <w:szCs w:val="26"/>
        </w:rPr>
        <w:t>- Phần III: Câu trắc nghiệm yêu cầu trả lời ngắn.</w:t>
      </w:r>
    </w:p>
    <w:p w14:paraId="53CD806B" w14:textId="4B90AC59" w:rsidR="00BC6884" w:rsidRPr="00A73BF5" w:rsidRDefault="00BC6884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sz w:val="26"/>
          <w:szCs w:val="26"/>
          <w:lang w:val="en-US"/>
        </w:rPr>
        <w:t xml:space="preserve">- Phần TL: Câu </w:t>
      </w:r>
      <w:r w:rsidR="0043694B">
        <w:rPr>
          <w:rFonts w:ascii="Times New Roman" w:eastAsia="Times New Roman" w:hAnsi="Times New Roman"/>
          <w:sz w:val="26"/>
          <w:szCs w:val="26"/>
          <w:lang w:val="en-US"/>
        </w:rPr>
        <w:t xml:space="preserve">hỏi </w:t>
      </w:r>
      <w:r w:rsidRPr="00A73BF5">
        <w:rPr>
          <w:rFonts w:ascii="Times New Roman" w:eastAsia="Times New Roman" w:hAnsi="Times New Roman"/>
          <w:sz w:val="26"/>
          <w:szCs w:val="26"/>
          <w:lang w:val="en-US"/>
        </w:rPr>
        <w:t>tự luận</w:t>
      </w:r>
      <w:r w:rsidR="00312B0C">
        <w:rPr>
          <w:rFonts w:ascii="Times New Roman" w:eastAsia="Times New Roman" w:hAnsi="Times New Roman"/>
          <w:sz w:val="26"/>
          <w:szCs w:val="26"/>
          <w:lang w:val="en-US"/>
        </w:rPr>
        <w:t xml:space="preserve"> gồm ba lệnh hỏi.</w:t>
      </w:r>
    </w:p>
    <w:p w14:paraId="26A01EC9" w14:textId="77777777" w:rsidR="008220A1" w:rsidRDefault="008220A1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A73BF5">
        <w:rPr>
          <w:rFonts w:ascii="Times New Roman" w:eastAsia="Times New Roman" w:hAnsi="Times New Roman"/>
          <w:sz w:val="26"/>
          <w:szCs w:val="26"/>
        </w:rPr>
        <w:t>- Mỗi câu hỏi tại phần I và phần III là một lệnh hỏi; mỗi ý hỏi tại phần II là một lệnh hỏi.</w:t>
      </w:r>
    </w:p>
    <w:p w14:paraId="5905A07D" w14:textId="77777777" w:rsidR="007B3785" w:rsidRDefault="007B3785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</w:p>
    <w:p w14:paraId="0762259A" w14:textId="77777777" w:rsidR="007B3785" w:rsidRDefault="007B3785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</w:p>
    <w:p w14:paraId="4C29AEB9" w14:textId="77777777" w:rsidR="007B3785" w:rsidRPr="007B3785" w:rsidRDefault="007B3785" w:rsidP="008220A1">
      <w:pPr>
        <w:tabs>
          <w:tab w:val="center" w:pos="4680"/>
          <w:tab w:val="right" w:pos="9360"/>
        </w:tabs>
        <w:spacing w:after="0" w:line="264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</w:p>
    <w:bookmarkEnd w:id="0"/>
    <w:p w14:paraId="67C9BFE9" w14:textId="77777777" w:rsidR="008220A1" w:rsidRPr="00A73BF5" w:rsidRDefault="008220A1" w:rsidP="008220A1">
      <w:pPr>
        <w:tabs>
          <w:tab w:val="left" w:pos="723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7"/>
        <w:gridCol w:w="7508"/>
      </w:tblGrid>
      <w:tr w:rsidR="007B3785" w:rsidRPr="007B3785" w14:paraId="4C83EB6C" w14:textId="77777777" w:rsidTr="007B3785">
        <w:trPr>
          <w:jc w:val="center"/>
        </w:trPr>
        <w:tc>
          <w:tcPr>
            <w:tcW w:w="7507" w:type="dxa"/>
          </w:tcPr>
          <w:p w14:paraId="4C91D322" w14:textId="0E3B016D" w:rsidR="007B3785" w:rsidRDefault="007B378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              </w:t>
            </w:r>
            <w:r w:rsidRPr="007B378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DUYỆT CỦA BGH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                                                               </w:t>
            </w:r>
          </w:p>
          <w:p w14:paraId="4EA84006" w14:textId="77777777" w:rsidR="007B3785" w:rsidRDefault="007B378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  <w:p w14:paraId="347EBF20" w14:textId="77777777" w:rsidR="007B3785" w:rsidRDefault="007B378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  <w:p w14:paraId="13FD90B8" w14:textId="2F239E1B" w:rsidR="007B3785" w:rsidRPr="007B3785" w:rsidRDefault="007B378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508" w:type="dxa"/>
          </w:tcPr>
          <w:p w14:paraId="01A5B100" w14:textId="14D40BE2" w:rsidR="007B3785" w:rsidRPr="007B3785" w:rsidRDefault="007B378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                                      </w:t>
            </w:r>
            <w:r w:rsidRPr="007B378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NGƯỜI RA ĐỀ</w:t>
            </w:r>
          </w:p>
        </w:tc>
      </w:tr>
      <w:tr w:rsidR="007B3785" w:rsidRPr="007B3785" w14:paraId="6B6E6394" w14:textId="77777777" w:rsidTr="007B3785">
        <w:trPr>
          <w:jc w:val="center"/>
        </w:trPr>
        <w:tc>
          <w:tcPr>
            <w:tcW w:w="7507" w:type="dxa"/>
          </w:tcPr>
          <w:p w14:paraId="78DD222E" w14:textId="489A92D3" w:rsidR="007B3785" w:rsidRPr="007B3785" w:rsidRDefault="007B378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                </w:t>
            </w:r>
            <w:r w:rsidRPr="007B378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Trần Văn Nghĩa</w:t>
            </w:r>
          </w:p>
        </w:tc>
        <w:tc>
          <w:tcPr>
            <w:tcW w:w="7508" w:type="dxa"/>
          </w:tcPr>
          <w:p w14:paraId="567541E9" w14:textId="33B667B6" w:rsidR="007B3785" w:rsidRPr="007B3785" w:rsidRDefault="007B378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                                        </w:t>
            </w:r>
            <w:r w:rsidRPr="007B3785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Đinh Thị Vân</w:t>
            </w:r>
          </w:p>
        </w:tc>
      </w:tr>
    </w:tbl>
    <w:p w14:paraId="1263E959" w14:textId="77777777" w:rsidR="00BA32DC" w:rsidRPr="00A73BF5" w:rsidRDefault="00BA32DC">
      <w:pPr>
        <w:rPr>
          <w:rFonts w:ascii="Times New Roman" w:hAnsi="Times New Roman"/>
          <w:sz w:val="26"/>
          <w:szCs w:val="26"/>
        </w:rPr>
      </w:pPr>
    </w:p>
    <w:sectPr w:rsidR="00BA32DC" w:rsidRPr="00A73BF5" w:rsidSect="008220A1">
      <w:footerReference w:type="default" r:id="rId7"/>
      <w:pgSz w:w="16840" w:h="11907" w:orient="landscape"/>
      <w:pgMar w:top="432" w:right="677" w:bottom="288" w:left="1138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742F6" w14:textId="77777777" w:rsidR="005C47B8" w:rsidRDefault="005C47B8">
      <w:pPr>
        <w:spacing w:after="0" w:line="240" w:lineRule="auto"/>
      </w:pPr>
      <w:r>
        <w:separator/>
      </w:r>
    </w:p>
  </w:endnote>
  <w:endnote w:type="continuationSeparator" w:id="0">
    <w:p w14:paraId="209398E9" w14:textId="77777777" w:rsidR="005C47B8" w:rsidRDefault="005C4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 Italic">
    <w:panose1 w:val="02020703060505090304"/>
    <w:charset w:val="00"/>
    <w:family w:val="roman"/>
    <w:pitch w:val="default"/>
    <w:sig w:usb0="E0002AEF" w:usb1="C0007841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44501" w14:textId="77777777" w:rsidR="002A6F8A" w:rsidRDefault="002A6F8A">
    <w:pPr>
      <w:pStyle w:val="Footer"/>
    </w:pPr>
  </w:p>
  <w:p w14:paraId="07681EC5" w14:textId="77777777" w:rsidR="002A6F8A" w:rsidRDefault="002A6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14E4B" w14:textId="77777777" w:rsidR="005C47B8" w:rsidRDefault="005C47B8">
      <w:pPr>
        <w:spacing w:after="0" w:line="240" w:lineRule="auto"/>
      </w:pPr>
      <w:r>
        <w:separator/>
      </w:r>
    </w:p>
  </w:footnote>
  <w:footnote w:type="continuationSeparator" w:id="0">
    <w:p w14:paraId="261065BE" w14:textId="77777777" w:rsidR="005C47B8" w:rsidRDefault="005C47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6429F"/>
    <w:multiLevelType w:val="hybridMultilevel"/>
    <w:tmpl w:val="339C5766"/>
    <w:lvl w:ilvl="0" w:tplc="E6BC47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46336"/>
    <w:multiLevelType w:val="hybridMultilevel"/>
    <w:tmpl w:val="18E0C07C"/>
    <w:lvl w:ilvl="0" w:tplc="748CA85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B00D0"/>
    <w:multiLevelType w:val="hybridMultilevel"/>
    <w:tmpl w:val="1810A06E"/>
    <w:lvl w:ilvl="0" w:tplc="669E22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4356C"/>
    <w:multiLevelType w:val="hybridMultilevel"/>
    <w:tmpl w:val="E4F07164"/>
    <w:lvl w:ilvl="0" w:tplc="672C5AA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3D06"/>
    <w:multiLevelType w:val="hybridMultilevel"/>
    <w:tmpl w:val="C400B7E8"/>
    <w:lvl w:ilvl="0" w:tplc="D7FA47E6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D00FF"/>
    <w:multiLevelType w:val="hybridMultilevel"/>
    <w:tmpl w:val="536E2798"/>
    <w:lvl w:ilvl="0" w:tplc="0C7E982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2A551E"/>
    <w:multiLevelType w:val="hybridMultilevel"/>
    <w:tmpl w:val="08B0B7D8"/>
    <w:lvl w:ilvl="0" w:tplc="8D9C2AA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809412">
    <w:abstractNumId w:val="4"/>
  </w:num>
  <w:num w:numId="2" w16cid:durableId="960845083">
    <w:abstractNumId w:val="2"/>
  </w:num>
  <w:num w:numId="3" w16cid:durableId="1300109701">
    <w:abstractNumId w:val="1"/>
  </w:num>
  <w:num w:numId="4" w16cid:durableId="2085567402">
    <w:abstractNumId w:val="3"/>
  </w:num>
  <w:num w:numId="5" w16cid:durableId="1001011395">
    <w:abstractNumId w:val="6"/>
  </w:num>
  <w:num w:numId="6" w16cid:durableId="1652060487">
    <w:abstractNumId w:val="0"/>
  </w:num>
  <w:num w:numId="7" w16cid:durableId="19225245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0A1"/>
    <w:rsid w:val="000D204B"/>
    <w:rsid w:val="000E575D"/>
    <w:rsid w:val="00140FDE"/>
    <w:rsid w:val="00166A4D"/>
    <w:rsid w:val="00186084"/>
    <w:rsid w:val="002511CA"/>
    <w:rsid w:val="00261668"/>
    <w:rsid w:val="0029190A"/>
    <w:rsid w:val="002A6F8A"/>
    <w:rsid w:val="002C0A13"/>
    <w:rsid w:val="00312B0C"/>
    <w:rsid w:val="003962D4"/>
    <w:rsid w:val="0043694B"/>
    <w:rsid w:val="00493551"/>
    <w:rsid w:val="004D338C"/>
    <w:rsid w:val="004D3DCA"/>
    <w:rsid w:val="004E55B5"/>
    <w:rsid w:val="00556362"/>
    <w:rsid w:val="005C47B8"/>
    <w:rsid w:val="00626EF7"/>
    <w:rsid w:val="007027A5"/>
    <w:rsid w:val="0072619D"/>
    <w:rsid w:val="007B3785"/>
    <w:rsid w:val="007B4C88"/>
    <w:rsid w:val="008220A1"/>
    <w:rsid w:val="00931C27"/>
    <w:rsid w:val="00991367"/>
    <w:rsid w:val="0099257B"/>
    <w:rsid w:val="009E62CC"/>
    <w:rsid w:val="00A73BF5"/>
    <w:rsid w:val="00B24335"/>
    <w:rsid w:val="00BA32DC"/>
    <w:rsid w:val="00BC6884"/>
    <w:rsid w:val="00BE0F6F"/>
    <w:rsid w:val="00C03FE7"/>
    <w:rsid w:val="00C065E3"/>
    <w:rsid w:val="00C34066"/>
    <w:rsid w:val="00D17785"/>
    <w:rsid w:val="00D25B64"/>
    <w:rsid w:val="00DA1FFB"/>
    <w:rsid w:val="00DF00D3"/>
    <w:rsid w:val="00E6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B4DC4"/>
  <w15:chartTrackingRefBased/>
  <w15:docId w15:val="{AE147BB6-037D-4EF1-80F0-2EA20104F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0A1"/>
    <w:pPr>
      <w:spacing w:after="200" w:line="276" w:lineRule="auto"/>
    </w:pPr>
    <w:rPr>
      <w:rFonts w:ascii="Arial" w:eastAsia="Arial" w:hAnsi="Arial" w:cs="Times New Roman"/>
      <w:kern w:val="0"/>
      <w:sz w:val="22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220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0A1"/>
    <w:rPr>
      <w:rFonts w:ascii="Arial" w:eastAsia="Arial" w:hAnsi="Arial" w:cs="Times New Roman"/>
      <w:kern w:val="0"/>
      <w:sz w:val="22"/>
      <w:lang w:val="vi-VN"/>
      <w14:ligatures w14:val="none"/>
    </w:rPr>
  </w:style>
  <w:style w:type="character" w:customStyle="1" w:styleId="fontstyle01">
    <w:name w:val="fontstyle01"/>
    <w:rsid w:val="008220A1"/>
    <w:rPr>
      <w:rFonts w:ascii="Times New Roman Bold Italic" w:hAnsi="Times New Roman Bold Italic" w:hint="default"/>
      <w:b/>
      <w:bCs/>
      <w:i/>
      <w:i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4D3DCA"/>
    <w:pPr>
      <w:ind w:left="720"/>
      <w:contextualSpacing/>
    </w:pPr>
  </w:style>
  <w:style w:type="table" w:styleId="TableGrid">
    <w:name w:val="Table Grid"/>
    <w:basedOn w:val="TableNormal"/>
    <w:uiPriority w:val="39"/>
    <w:rsid w:val="007B3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2024-10-22T12:12:00Z</dcterms:created>
  <dcterms:modified xsi:type="dcterms:W3CDTF">2024-10-22T12:12:00Z</dcterms:modified>
</cp:coreProperties>
</file>